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44D82" w14:textId="785FAF32" w:rsidR="00650571" w:rsidRPr="00650571" w:rsidRDefault="00650571" w:rsidP="00650571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                                 </w:t>
      </w:r>
      <w:r w:rsidRPr="008460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AN-F.48</w:t>
      </w:r>
      <w:r w:rsidRPr="00665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.</w:t>
      </w:r>
      <w:r w:rsidR="00254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5</w:t>
      </w:r>
      <w:r w:rsidRPr="0084606D">
        <w:rPr>
          <w:rFonts w:ascii="Calibri" w:eastAsia="Times New Roman" w:hAnsi="Calibri" w:cs="Calibri"/>
          <w:b/>
          <w:bCs/>
          <w:color w:val="000000"/>
          <w:sz w:val="24"/>
          <w:szCs w:val="24"/>
          <w:lang w:val="en-US" w:eastAsia="ru-RU"/>
        </w:rPr>
        <w:t xml:space="preserve">   </w:t>
      </w:r>
      <w:r w:rsidR="009936CF" w:rsidRPr="009936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KÜTTEÕLI</w:t>
      </w:r>
      <w:r w:rsidR="009936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(</w:t>
      </w:r>
      <w:r w:rsidR="00254A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KKÕ</w:t>
      </w:r>
      <w:r w:rsidR="009936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/ </w:t>
      </w:r>
      <w:r w:rsidR="00254A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RKÕ</w:t>
      </w:r>
      <w:r w:rsidR="009936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)</w:t>
      </w:r>
      <w:r w:rsidRPr="00665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ANALÜÜSI TELLIMUSVORM</w:t>
      </w:r>
    </w:p>
    <w:tbl>
      <w:tblPr>
        <w:tblStyle w:val="GridTable4-Accent6"/>
        <w:tblW w:w="10309" w:type="dxa"/>
        <w:tblInd w:w="228" w:type="dxa"/>
        <w:tblLook w:val="0000" w:firstRow="0" w:lastRow="0" w:firstColumn="0" w:lastColumn="0" w:noHBand="0" w:noVBand="0"/>
      </w:tblPr>
      <w:tblGrid>
        <w:gridCol w:w="4072"/>
        <w:gridCol w:w="6237"/>
      </w:tblGrid>
      <w:tr w:rsidR="00126F64" w:rsidRPr="00096F67" w14:paraId="12795887" w14:textId="77777777" w:rsidTr="00A26D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72" w:type="dxa"/>
            <w:shd w:val="clear" w:color="auto" w:fill="C5E0B3" w:themeFill="accent6" w:themeFillTint="66"/>
          </w:tcPr>
          <w:p w14:paraId="726E44FF" w14:textId="77777777" w:rsidR="00650571" w:rsidRPr="00650571" w:rsidRDefault="00650571" w:rsidP="00D816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505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OÜ ANALIIT</w:t>
            </w:r>
          </w:p>
        </w:tc>
        <w:tc>
          <w:tcPr>
            <w:tcW w:w="6237" w:type="dxa"/>
            <w:shd w:val="clear" w:color="auto" w:fill="C5E0B3" w:themeFill="accent6" w:themeFillTint="66"/>
          </w:tcPr>
          <w:p w14:paraId="0B59E380" w14:textId="1FAC0923" w:rsidR="00650571" w:rsidRPr="00650571" w:rsidRDefault="00A26D8F" w:rsidP="00D816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   </w:t>
            </w:r>
            <w:r w:rsidR="00650571" w:rsidRPr="006505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74114, MAARDU, PÄHKLIMÄE 8, </w:t>
            </w:r>
            <w:hyperlink r:id="rId5" w:history="1">
              <w:r w:rsidR="00650571" w:rsidRPr="00650571"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bdr w:val="none" w:sz="0" w:space="0" w:color="auto" w:frame="1"/>
                  <w:lang w:val="en-US" w:eastAsia="ru-RU"/>
                </w:rPr>
                <w:t>mail@analiit.ee</w:t>
              </w:r>
            </w:hyperlink>
            <w:r w:rsidR="00650571" w:rsidRPr="006505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 ,+372 53488837</w:t>
            </w:r>
          </w:p>
        </w:tc>
      </w:tr>
      <w:tr w:rsidR="00650571" w:rsidRPr="00096F67" w14:paraId="7A536743" w14:textId="77777777" w:rsidTr="00A26D8F">
        <w:trPr>
          <w:trHeight w:val="1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72" w:type="dxa"/>
          </w:tcPr>
          <w:p w14:paraId="54460144" w14:textId="77777777" w:rsidR="00650571" w:rsidRPr="00650571" w:rsidRDefault="00650571" w:rsidP="00D816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</w:pPr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  <w:t>TELLIJA (Nimi, tel., e-post):</w:t>
            </w:r>
          </w:p>
        </w:tc>
        <w:tc>
          <w:tcPr>
            <w:tcW w:w="6237" w:type="dxa"/>
          </w:tcPr>
          <w:p w14:paraId="1CAB7FD2" w14:textId="77777777" w:rsidR="00650571" w:rsidRPr="00650571" w:rsidRDefault="00650571" w:rsidP="00D816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</w:pPr>
          </w:p>
        </w:tc>
      </w:tr>
      <w:tr w:rsidR="00A26D8F" w:rsidRPr="00650571" w14:paraId="216037AE" w14:textId="77777777" w:rsidTr="00A26D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72" w:type="dxa"/>
          </w:tcPr>
          <w:p w14:paraId="6CAD7C95" w14:textId="77777777" w:rsidR="00650571" w:rsidRPr="00650571" w:rsidRDefault="00650571" w:rsidP="00D816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PALUME ANALÜÜSIDA</w:t>
            </w:r>
          </w:p>
        </w:tc>
        <w:tc>
          <w:tcPr>
            <w:tcW w:w="6237" w:type="dxa"/>
            <w:shd w:val="clear" w:color="auto" w:fill="auto"/>
          </w:tcPr>
          <w:p w14:paraId="56915B16" w14:textId="77777777" w:rsidR="00650571" w:rsidRPr="00650571" w:rsidRDefault="00650571" w:rsidP="00D816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                                                                                          </w:t>
            </w:r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/kauba nimetus/</w:t>
            </w:r>
          </w:p>
        </w:tc>
      </w:tr>
      <w:tr w:rsidR="00650571" w:rsidRPr="00650571" w14:paraId="2B379378" w14:textId="77777777" w:rsidTr="00A26D8F">
        <w:trPr>
          <w:trHeight w:val="1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72" w:type="dxa"/>
          </w:tcPr>
          <w:p w14:paraId="0344DC24" w14:textId="77777777" w:rsidR="00650571" w:rsidRPr="00650571" w:rsidRDefault="00650571" w:rsidP="00D816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ASUKOHAGA</w:t>
            </w:r>
          </w:p>
        </w:tc>
        <w:tc>
          <w:tcPr>
            <w:tcW w:w="6237" w:type="dxa"/>
          </w:tcPr>
          <w:p w14:paraId="03BE00F6" w14:textId="77777777" w:rsidR="00650571" w:rsidRPr="00650571" w:rsidRDefault="00650571" w:rsidP="00D816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  <w:tr w:rsidR="00A26D8F" w:rsidRPr="00650571" w14:paraId="3D8B5219" w14:textId="77777777" w:rsidTr="00A26D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72" w:type="dxa"/>
          </w:tcPr>
          <w:p w14:paraId="0E21329C" w14:textId="77777777" w:rsidR="00650571" w:rsidRPr="00650571" w:rsidRDefault="00650571" w:rsidP="00D816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MAHUTI Nr.</w:t>
            </w:r>
          </w:p>
        </w:tc>
        <w:tc>
          <w:tcPr>
            <w:tcW w:w="6237" w:type="dxa"/>
            <w:shd w:val="clear" w:color="auto" w:fill="auto"/>
          </w:tcPr>
          <w:p w14:paraId="2A9F54F7" w14:textId="77777777" w:rsidR="00650571" w:rsidRPr="00650571" w:rsidRDefault="00650571" w:rsidP="00D816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  <w:tr w:rsidR="00650571" w:rsidRPr="00650571" w14:paraId="486611A5" w14:textId="77777777" w:rsidTr="00A26D8F">
        <w:trPr>
          <w:trHeight w:val="1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72" w:type="dxa"/>
          </w:tcPr>
          <w:p w14:paraId="24D95A6B" w14:textId="77777777" w:rsidR="00650571" w:rsidRPr="00650571" w:rsidRDefault="00650571" w:rsidP="00D816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PROOV ON ESITATUD KLIENDI POOLT</w:t>
            </w:r>
          </w:p>
        </w:tc>
        <w:tc>
          <w:tcPr>
            <w:tcW w:w="6237" w:type="dxa"/>
          </w:tcPr>
          <w:p w14:paraId="416E880C" w14:textId="43CE9727" w:rsidR="00650571" w:rsidRPr="00650571" w:rsidRDefault="00650571" w:rsidP="00D816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                                                                                         </w:t>
            </w:r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/proovi kirjeldus/</w:t>
            </w:r>
          </w:p>
        </w:tc>
      </w:tr>
      <w:tr w:rsidR="00A26D8F" w:rsidRPr="00650571" w14:paraId="2B02C3ED" w14:textId="77777777" w:rsidTr="00A26D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72" w:type="dxa"/>
          </w:tcPr>
          <w:p w14:paraId="0EBFC641" w14:textId="77777777" w:rsidR="00650571" w:rsidRPr="00650571" w:rsidRDefault="00650571" w:rsidP="00D816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TELLIMUSE KUUPÄEV</w:t>
            </w:r>
          </w:p>
        </w:tc>
        <w:tc>
          <w:tcPr>
            <w:tcW w:w="6237" w:type="dxa"/>
            <w:shd w:val="clear" w:color="auto" w:fill="auto"/>
          </w:tcPr>
          <w:p w14:paraId="6E2560E3" w14:textId="77777777" w:rsidR="00650571" w:rsidRPr="00650571" w:rsidRDefault="00650571" w:rsidP="00D816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tbl>
      <w:tblPr>
        <w:tblStyle w:val="GridTable4-Accent6"/>
        <w:tblpPr w:leftFromText="141" w:rightFromText="141" w:vertAnchor="page" w:horzAnchor="margin" w:tblpX="279" w:tblpY="2824"/>
        <w:tblW w:w="10206" w:type="dxa"/>
        <w:tblLook w:val="04A0" w:firstRow="1" w:lastRow="0" w:firstColumn="1" w:lastColumn="0" w:noHBand="0" w:noVBand="1"/>
      </w:tblPr>
      <w:tblGrid>
        <w:gridCol w:w="4111"/>
        <w:gridCol w:w="2976"/>
        <w:gridCol w:w="1418"/>
        <w:gridCol w:w="1701"/>
      </w:tblGrid>
      <w:tr w:rsidR="009936CF" w:rsidRPr="00665DB5" w14:paraId="39F505A7" w14:textId="77777777" w:rsidTr="009936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C5E0B3" w:themeFill="accent6" w:themeFillTint="66"/>
          </w:tcPr>
          <w:p w14:paraId="4B1326CA" w14:textId="77777777" w:rsidR="009936CF" w:rsidRPr="00665DB5" w:rsidRDefault="009936CF" w:rsidP="009936CF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t-EE"/>
              </w:rPr>
            </w:pPr>
            <w:r w:rsidRPr="00665DB5">
              <w:rPr>
                <w:rFonts w:ascii="Times New Roman" w:hAnsi="Times New Roman" w:cs="Times New Roman"/>
                <w:color w:val="000000"/>
                <w:sz w:val="16"/>
                <w:szCs w:val="16"/>
                <w:lang w:val="et-EE"/>
              </w:rPr>
              <w:t>NÄITAJA</w:t>
            </w:r>
          </w:p>
        </w:tc>
        <w:tc>
          <w:tcPr>
            <w:tcW w:w="2976" w:type="dxa"/>
            <w:shd w:val="clear" w:color="auto" w:fill="C5E0B3" w:themeFill="accent6" w:themeFillTint="66"/>
          </w:tcPr>
          <w:p w14:paraId="38C3ECB3" w14:textId="77777777" w:rsidR="009936CF" w:rsidRPr="00665DB5" w:rsidRDefault="009936CF" w:rsidP="009936C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DB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MEETOD</w:t>
            </w:r>
          </w:p>
        </w:tc>
        <w:tc>
          <w:tcPr>
            <w:tcW w:w="1418" w:type="dxa"/>
            <w:shd w:val="clear" w:color="auto" w:fill="C5E0B3" w:themeFill="accent6" w:themeFillTint="66"/>
          </w:tcPr>
          <w:p w14:paraId="4F5C5649" w14:textId="77777777" w:rsidR="009936CF" w:rsidRPr="00665DB5" w:rsidRDefault="009936CF" w:rsidP="009936C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  <w:lang w:val="et-EE"/>
              </w:rPr>
            </w:pPr>
            <w:r w:rsidRPr="00665DB5">
              <w:rPr>
                <w:rFonts w:ascii="Times New Roman" w:hAnsi="Times New Roman" w:cs="Times New Roman"/>
                <w:color w:val="000000"/>
                <w:sz w:val="16"/>
                <w:szCs w:val="16"/>
                <w:lang w:val="et-EE"/>
              </w:rPr>
              <w:t>MUUD MEETOD,</w:t>
            </w:r>
          </w:p>
          <w:p w14:paraId="2466FE65" w14:textId="77777777" w:rsidR="009936CF" w:rsidRPr="00665DB5" w:rsidRDefault="009936CF" w:rsidP="009936C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65DB5">
              <w:rPr>
                <w:rFonts w:ascii="Times New Roman" w:hAnsi="Times New Roman" w:cs="Times New Roman"/>
                <w:color w:val="000000"/>
                <w:sz w:val="16"/>
                <w:szCs w:val="16"/>
                <w:lang w:val="et-EE"/>
              </w:rPr>
              <w:t>ESITATUD TELLIJA POLT</w:t>
            </w:r>
          </w:p>
        </w:tc>
        <w:tc>
          <w:tcPr>
            <w:tcW w:w="1701" w:type="dxa"/>
            <w:shd w:val="clear" w:color="auto" w:fill="C5E0B3" w:themeFill="accent6" w:themeFillTint="66"/>
          </w:tcPr>
          <w:p w14:paraId="1E3A344C" w14:textId="77777777" w:rsidR="009936CF" w:rsidRPr="00665DB5" w:rsidRDefault="009936CF" w:rsidP="009936C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65D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TELLITAVAD ANALÜÜSID MÄRKIDA TABELISSE</w:t>
            </w:r>
          </w:p>
        </w:tc>
      </w:tr>
      <w:tr w:rsidR="009936CF" w:rsidRPr="00665DB5" w14:paraId="0CD36A2F" w14:textId="77777777" w:rsidTr="00993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vAlign w:val="bottom"/>
          </w:tcPr>
          <w:p w14:paraId="07E69A6F" w14:textId="77777777" w:rsidR="009936CF" w:rsidRPr="009936CF" w:rsidRDefault="009936CF" w:rsidP="009936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6CF">
              <w:rPr>
                <w:rFonts w:ascii="Times New Roman" w:hAnsi="Times New Roman" w:cs="Times New Roman"/>
                <w:sz w:val="20"/>
                <w:szCs w:val="20"/>
              </w:rPr>
              <w:t xml:space="preserve">Tihedus temperatuuril 15°C </w:t>
            </w:r>
          </w:p>
        </w:tc>
        <w:tc>
          <w:tcPr>
            <w:tcW w:w="2976" w:type="dxa"/>
            <w:vAlign w:val="bottom"/>
          </w:tcPr>
          <w:p w14:paraId="34BF41BB" w14:textId="77777777" w:rsidR="009936CF" w:rsidRPr="009936CF" w:rsidRDefault="009936CF" w:rsidP="00993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36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EN ISO 12185</w:t>
            </w:r>
          </w:p>
        </w:tc>
        <w:tc>
          <w:tcPr>
            <w:tcW w:w="1418" w:type="dxa"/>
          </w:tcPr>
          <w:p w14:paraId="28497F9F" w14:textId="77777777" w:rsidR="009936CF" w:rsidRPr="00665DB5" w:rsidRDefault="009936CF" w:rsidP="00993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1652564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</w:tcPr>
              <w:p w14:paraId="26B1C4B0" w14:textId="77777777" w:rsidR="009936CF" w:rsidRPr="00665DB5" w:rsidRDefault="009936CF" w:rsidP="009936C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9936CF" w:rsidRPr="00665DB5" w14:paraId="3E2C4923" w14:textId="77777777" w:rsidTr="009936CF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259D432D" w14:textId="77777777" w:rsidR="009936CF" w:rsidRPr="009936CF" w:rsidRDefault="009936CF" w:rsidP="009936C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936CF">
              <w:rPr>
                <w:rFonts w:ascii="Times New Roman" w:hAnsi="Times New Roman" w:cs="Times New Roman"/>
                <w:sz w:val="20"/>
                <w:szCs w:val="20"/>
              </w:rPr>
              <w:t>Destillatsioonikarakteristikud:</w:t>
            </w:r>
          </w:p>
          <w:p w14:paraId="1D26CE5F" w14:textId="77777777" w:rsidR="009936CF" w:rsidRPr="009936CF" w:rsidRDefault="009936CF" w:rsidP="009936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6C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Keemise algus (IBP)</w:t>
            </w:r>
          </w:p>
        </w:tc>
        <w:tc>
          <w:tcPr>
            <w:tcW w:w="2976" w:type="dxa"/>
          </w:tcPr>
          <w:p w14:paraId="74C7CEC0" w14:textId="77777777" w:rsidR="009936CF" w:rsidRPr="009936CF" w:rsidRDefault="009936CF" w:rsidP="009936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36C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EN ISO 3405</w:t>
            </w:r>
          </w:p>
        </w:tc>
        <w:tc>
          <w:tcPr>
            <w:tcW w:w="1418" w:type="dxa"/>
          </w:tcPr>
          <w:p w14:paraId="30539D74" w14:textId="77777777" w:rsidR="009936CF" w:rsidRPr="00665DB5" w:rsidRDefault="009936CF" w:rsidP="009936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16791539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</w:tcPr>
              <w:p w14:paraId="12CC2ECE" w14:textId="77777777" w:rsidR="009936CF" w:rsidRPr="00665DB5" w:rsidRDefault="009936CF" w:rsidP="009936C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9936CF" w:rsidRPr="00665DB5" w14:paraId="043A870B" w14:textId="77777777" w:rsidTr="00993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43FE9550" w14:textId="77777777" w:rsidR="009936CF" w:rsidRPr="009936CF" w:rsidRDefault="009936CF" w:rsidP="009936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6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Destilleerub 100 </w:t>
            </w:r>
            <w:r w:rsidRPr="009936C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o</w:t>
            </w:r>
            <w:r w:rsidRPr="009936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 juures</w:t>
            </w:r>
          </w:p>
        </w:tc>
        <w:tc>
          <w:tcPr>
            <w:tcW w:w="2976" w:type="dxa"/>
          </w:tcPr>
          <w:p w14:paraId="18B2F07D" w14:textId="77777777" w:rsidR="009936CF" w:rsidRPr="009936CF" w:rsidRDefault="009936CF" w:rsidP="00993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300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EN ISO 3405</w:t>
            </w:r>
          </w:p>
        </w:tc>
        <w:tc>
          <w:tcPr>
            <w:tcW w:w="1418" w:type="dxa"/>
          </w:tcPr>
          <w:p w14:paraId="23C09765" w14:textId="77777777" w:rsidR="009936CF" w:rsidRPr="00665DB5" w:rsidRDefault="009936CF" w:rsidP="00993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1632280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</w:tcPr>
              <w:p w14:paraId="2E7CC912" w14:textId="77777777" w:rsidR="009936CF" w:rsidRPr="00665DB5" w:rsidRDefault="009936CF" w:rsidP="009936C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9936CF" w:rsidRPr="00665DB5" w14:paraId="3425B6B8" w14:textId="77777777" w:rsidTr="009936CF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545B59C2" w14:textId="77777777" w:rsidR="009936CF" w:rsidRPr="009936CF" w:rsidRDefault="009936CF" w:rsidP="009936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6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Destilleerub 150 </w:t>
            </w:r>
            <w:r w:rsidRPr="009936C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o</w:t>
            </w:r>
            <w:r w:rsidRPr="009936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 juures</w:t>
            </w:r>
          </w:p>
        </w:tc>
        <w:tc>
          <w:tcPr>
            <w:tcW w:w="2976" w:type="dxa"/>
          </w:tcPr>
          <w:p w14:paraId="4F8F3A1F" w14:textId="77777777" w:rsidR="009936CF" w:rsidRPr="009936CF" w:rsidRDefault="009936CF" w:rsidP="009936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300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EN ISO 3405</w:t>
            </w:r>
          </w:p>
        </w:tc>
        <w:tc>
          <w:tcPr>
            <w:tcW w:w="1418" w:type="dxa"/>
          </w:tcPr>
          <w:p w14:paraId="44B59E83" w14:textId="77777777" w:rsidR="009936CF" w:rsidRPr="00665DB5" w:rsidRDefault="009936CF" w:rsidP="009936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-18505604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</w:tcPr>
              <w:p w14:paraId="068EECF9" w14:textId="77777777" w:rsidR="009936CF" w:rsidRPr="00665DB5" w:rsidRDefault="009936CF" w:rsidP="009936C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9936CF" w:rsidRPr="00665DB5" w14:paraId="379203C6" w14:textId="77777777" w:rsidTr="00993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25DF7568" w14:textId="77777777" w:rsidR="009936CF" w:rsidRPr="009936CF" w:rsidRDefault="009936CF" w:rsidP="009936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6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Destilleerub 180 </w:t>
            </w:r>
            <w:r w:rsidRPr="009936C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o</w:t>
            </w:r>
            <w:r w:rsidRPr="009936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 juures </w:t>
            </w:r>
          </w:p>
        </w:tc>
        <w:tc>
          <w:tcPr>
            <w:tcW w:w="2976" w:type="dxa"/>
          </w:tcPr>
          <w:p w14:paraId="08A7D1FA" w14:textId="77777777" w:rsidR="009936CF" w:rsidRPr="009936CF" w:rsidRDefault="009936CF" w:rsidP="00993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300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EN ISO 3405</w:t>
            </w:r>
          </w:p>
        </w:tc>
        <w:tc>
          <w:tcPr>
            <w:tcW w:w="1418" w:type="dxa"/>
          </w:tcPr>
          <w:p w14:paraId="292F2A54" w14:textId="77777777" w:rsidR="009936CF" w:rsidRPr="00665DB5" w:rsidRDefault="009936CF" w:rsidP="00993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1423219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</w:tcPr>
              <w:p w14:paraId="1177AF70" w14:textId="77777777" w:rsidR="009936CF" w:rsidRPr="00665DB5" w:rsidRDefault="009936CF" w:rsidP="009936C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9936CF" w:rsidRPr="00665DB5" w14:paraId="7CD466DE" w14:textId="77777777" w:rsidTr="009936CF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77A7A396" w14:textId="77777777" w:rsidR="009936CF" w:rsidRPr="009936CF" w:rsidRDefault="009936CF" w:rsidP="009936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6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Destilleerub 18</w:t>
            </w:r>
            <w:r w:rsidRPr="009936C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936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936C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o</w:t>
            </w:r>
            <w:r w:rsidRPr="009936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 juures</w:t>
            </w:r>
          </w:p>
        </w:tc>
        <w:tc>
          <w:tcPr>
            <w:tcW w:w="2976" w:type="dxa"/>
          </w:tcPr>
          <w:p w14:paraId="753B9777" w14:textId="77777777" w:rsidR="009936CF" w:rsidRPr="009936CF" w:rsidRDefault="009936CF" w:rsidP="009936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300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EN ISO 3405</w:t>
            </w:r>
          </w:p>
        </w:tc>
        <w:tc>
          <w:tcPr>
            <w:tcW w:w="1418" w:type="dxa"/>
          </w:tcPr>
          <w:p w14:paraId="0A2EB8AE" w14:textId="77777777" w:rsidR="009936CF" w:rsidRPr="00665DB5" w:rsidRDefault="009936CF" w:rsidP="009936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-13338296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</w:tcPr>
              <w:p w14:paraId="3D6F95D8" w14:textId="77777777" w:rsidR="009936CF" w:rsidRPr="00665DB5" w:rsidRDefault="009936CF" w:rsidP="009936C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9936CF" w:rsidRPr="00665DB5" w14:paraId="441AAF4D" w14:textId="77777777" w:rsidTr="00993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7B7B45F6" w14:textId="77777777" w:rsidR="009936CF" w:rsidRPr="009936CF" w:rsidRDefault="009936CF" w:rsidP="009936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6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Destilleerub </w:t>
            </w:r>
            <w:r w:rsidRPr="009936CF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 w:rsidRPr="009936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936C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o</w:t>
            </w:r>
            <w:r w:rsidRPr="009936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 juures</w:t>
            </w:r>
          </w:p>
        </w:tc>
        <w:tc>
          <w:tcPr>
            <w:tcW w:w="2976" w:type="dxa"/>
          </w:tcPr>
          <w:p w14:paraId="4337DD30" w14:textId="77777777" w:rsidR="009936CF" w:rsidRPr="009936CF" w:rsidRDefault="009936CF" w:rsidP="00993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300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EN ISO 3405</w:t>
            </w:r>
          </w:p>
        </w:tc>
        <w:tc>
          <w:tcPr>
            <w:tcW w:w="1418" w:type="dxa"/>
          </w:tcPr>
          <w:p w14:paraId="512D46CA" w14:textId="77777777" w:rsidR="009936CF" w:rsidRPr="00665DB5" w:rsidRDefault="009936CF" w:rsidP="00993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-242648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</w:tcPr>
              <w:p w14:paraId="510190BE" w14:textId="77777777" w:rsidR="009936CF" w:rsidRPr="00665DB5" w:rsidRDefault="009936CF" w:rsidP="009936C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9936CF" w:rsidRPr="00665DB5" w14:paraId="3B246A12" w14:textId="77777777" w:rsidTr="009936CF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4EC3F47D" w14:textId="77777777" w:rsidR="009936CF" w:rsidRPr="009936CF" w:rsidRDefault="009936CF" w:rsidP="009936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6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Destilleerub 210 </w:t>
            </w:r>
            <w:r w:rsidRPr="009936C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o</w:t>
            </w:r>
            <w:r w:rsidRPr="009936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 juures</w:t>
            </w:r>
          </w:p>
        </w:tc>
        <w:tc>
          <w:tcPr>
            <w:tcW w:w="2976" w:type="dxa"/>
          </w:tcPr>
          <w:p w14:paraId="4E873F3E" w14:textId="77777777" w:rsidR="009936CF" w:rsidRPr="009936CF" w:rsidRDefault="009936CF" w:rsidP="009936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300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EN ISO 3405</w:t>
            </w:r>
          </w:p>
        </w:tc>
        <w:tc>
          <w:tcPr>
            <w:tcW w:w="1418" w:type="dxa"/>
          </w:tcPr>
          <w:p w14:paraId="35921394" w14:textId="77777777" w:rsidR="009936CF" w:rsidRPr="00665DB5" w:rsidRDefault="009936CF" w:rsidP="009936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10636808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</w:tcPr>
              <w:p w14:paraId="4005D761" w14:textId="77777777" w:rsidR="009936CF" w:rsidRPr="00665DB5" w:rsidRDefault="009936CF" w:rsidP="009936C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9936CF" w:rsidRPr="00665DB5" w14:paraId="0A386949" w14:textId="77777777" w:rsidTr="00993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7F061977" w14:textId="77777777" w:rsidR="009936CF" w:rsidRPr="009936CF" w:rsidRDefault="009936CF" w:rsidP="009936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6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Destilleerub 250 </w:t>
            </w:r>
            <w:r w:rsidRPr="009936C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o</w:t>
            </w:r>
            <w:r w:rsidRPr="009936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 juures</w:t>
            </w:r>
          </w:p>
        </w:tc>
        <w:tc>
          <w:tcPr>
            <w:tcW w:w="2976" w:type="dxa"/>
          </w:tcPr>
          <w:p w14:paraId="280BDDC6" w14:textId="77777777" w:rsidR="009936CF" w:rsidRPr="009936CF" w:rsidRDefault="009936CF" w:rsidP="00993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300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EN ISO 3405</w:t>
            </w:r>
          </w:p>
        </w:tc>
        <w:tc>
          <w:tcPr>
            <w:tcW w:w="1418" w:type="dxa"/>
          </w:tcPr>
          <w:p w14:paraId="6A47AC00" w14:textId="77777777" w:rsidR="009936CF" w:rsidRPr="00665DB5" w:rsidRDefault="009936CF" w:rsidP="00993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-350877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</w:tcPr>
              <w:p w14:paraId="5A9E693F" w14:textId="77777777" w:rsidR="009936CF" w:rsidRPr="00665DB5" w:rsidRDefault="009936CF" w:rsidP="009936C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9936CF" w:rsidRPr="00665DB5" w14:paraId="1DBF41FD" w14:textId="77777777" w:rsidTr="009936CF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312BCF5E" w14:textId="77777777" w:rsidR="009936CF" w:rsidRPr="009936CF" w:rsidRDefault="009936CF" w:rsidP="009936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6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Destilleerub 300 </w:t>
            </w:r>
            <w:r w:rsidRPr="009936C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o</w:t>
            </w:r>
            <w:r w:rsidRPr="009936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 juures </w:t>
            </w:r>
          </w:p>
        </w:tc>
        <w:tc>
          <w:tcPr>
            <w:tcW w:w="2976" w:type="dxa"/>
          </w:tcPr>
          <w:p w14:paraId="78BF0550" w14:textId="77777777" w:rsidR="009936CF" w:rsidRPr="009936CF" w:rsidRDefault="009936CF" w:rsidP="009936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300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EN ISO 3405</w:t>
            </w:r>
          </w:p>
        </w:tc>
        <w:tc>
          <w:tcPr>
            <w:tcW w:w="1418" w:type="dxa"/>
          </w:tcPr>
          <w:p w14:paraId="533BC8CB" w14:textId="77777777" w:rsidR="009936CF" w:rsidRPr="00665DB5" w:rsidRDefault="009936CF" w:rsidP="009936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1924995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</w:tcPr>
              <w:p w14:paraId="379301F7" w14:textId="77777777" w:rsidR="009936CF" w:rsidRPr="00665DB5" w:rsidRDefault="009936CF" w:rsidP="009936C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9936CF" w:rsidRPr="00665DB5" w14:paraId="373045E8" w14:textId="77777777" w:rsidTr="00993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4D5357E8" w14:textId="77777777" w:rsidR="009936CF" w:rsidRPr="009936CF" w:rsidRDefault="009936CF" w:rsidP="009936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6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Destilleerub 315 </w:t>
            </w:r>
            <w:r w:rsidRPr="009936C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o</w:t>
            </w:r>
            <w:r w:rsidRPr="009936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 juures</w:t>
            </w:r>
          </w:p>
        </w:tc>
        <w:tc>
          <w:tcPr>
            <w:tcW w:w="2976" w:type="dxa"/>
          </w:tcPr>
          <w:p w14:paraId="116046AF" w14:textId="77777777" w:rsidR="009936CF" w:rsidRPr="009936CF" w:rsidRDefault="009936CF" w:rsidP="00993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300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EN ISO 3405</w:t>
            </w:r>
          </w:p>
        </w:tc>
        <w:tc>
          <w:tcPr>
            <w:tcW w:w="1418" w:type="dxa"/>
          </w:tcPr>
          <w:p w14:paraId="35847487" w14:textId="77777777" w:rsidR="009936CF" w:rsidRPr="00665DB5" w:rsidRDefault="009936CF" w:rsidP="00993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20217422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</w:tcPr>
              <w:p w14:paraId="3577276D" w14:textId="77777777" w:rsidR="009936CF" w:rsidRPr="00665DB5" w:rsidRDefault="009936CF" w:rsidP="009936C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9936CF" w:rsidRPr="00665DB5" w14:paraId="623C1224" w14:textId="77777777" w:rsidTr="009936CF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51F6AFCB" w14:textId="77777777" w:rsidR="009936CF" w:rsidRPr="009936CF" w:rsidRDefault="009936CF" w:rsidP="009936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6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Destilleerub 350 </w:t>
            </w:r>
            <w:r w:rsidRPr="009936C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o</w:t>
            </w:r>
            <w:r w:rsidRPr="009936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 juures</w:t>
            </w:r>
          </w:p>
        </w:tc>
        <w:tc>
          <w:tcPr>
            <w:tcW w:w="2976" w:type="dxa"/>
          </w:tcPr>
          <w:p w14:paraId="7FC2E8C4" w14:textId="77777777" w:rsidR="009936CF" w:rsidRPr="009936CF" w:rsidRDefault="009936CF" w:rsidP="009936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300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EN ISO 3405</w:t>
            </w:r>
          </w:p>
        </w:tc>
        <w:tc>
          <w:tcPr>
            <w:tcW w:w="1418" w:type="dxa"/>
          </w:tcPr>
          <w:p w14:paraId="7368A83A" w14:textId="77777777" w:rsidR="009936CF" w:rsidRPr="00665DB5" w:rsidRDefault="009936CF" w:rsidP="009936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16146375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</w:tcPr>
              <w:p w14:paraId="110AB12F" w14:textId="77777777" w:rsidR="009936CF" w:rsidRPr="00665DB5" w:rsidRDefault="009936CF" w:rsidP="009936C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9936CF" w:rsidRPr="00665DB5" w14:paraId="716B3261" w14:textId="77777777" w:rsidTr="00993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3590E684" w14:textId="77777777" w:rsidR="009936CF" w:rsidRPr="009936CF" w:rsidRDefault="009936CF" w:rsidP="009936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6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Keemise lõpptemperatuur (FB</w:t>
            </w:r>
            <w:r w:rsidRPr="009936CF">
              <w:rPr>
                <w:rFonts w:ascii="Times New Roman" w:hAnsi="Times New Roman" w:cs="Times New Roman"/>
                <w:sz w:val="20"/>
                <w:szCs w:val="20"/>
                <w:lang w:val="et-EE"/>
              </w:rPr>
              <w:t>P)</w:t>
            </w:r>
          </w:p>
        </w:tc>
        <w:tc>
          <w:tcPr>
            <w:tcW w:w="2976" w:type="dxa"/>
          </w:tcPr>
          <w:p w14:paraId="12E81DF6" w14:textId="77777777" w:rsidR="009936CF" w:rsidRPr="009936CF" w:rsidRDefault="009936CF" w:rsidP="00993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300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EN ISO 3405</w:t>
            </w:r>
          </w:p>
        </w:tc>
        <w:tc>
          <w:tcPr>
            <w:tcW w:w="1418" w:type="dxa"/>
          </w:tcPr>
          <w:p w14:paraId="6DD22F32" w14:textId="77777777" w:rsidR="009936CF" w:rsidRPr="00665DB5" w:rsidRDefault="009936CF" w:rsidP="00993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-4991279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</w:tcPr>
              <w:p w14:paraId="33698049" w14:textId="77777777" w:rsidR="009936CF" w:rsidRPr="00665DB5" w:rsidRDefault="009936CF" w:rsidP="009936C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9936CF" w:rsidRPr="00665DB5" w14:paraId="15985A86" w14:textId="77777777" w:rsidTr="009936CF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3878A67B" w14:textId="77777777" w:rsidR="009936CF" w:rsidRPr="009936CF" w:rsidRDefault="009936CF" w:rsidP="009936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6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 mahu % destilleerub temperatuuril</w:t>
            </w:r>
          </w:p>
        </w:tc>
        <w:tc>
          <w:tcPr>
            <w:tcW w:w="2976" w:type="dxa"/>
          </w:tcPr>
          <w:p w14:paraId="07977E40" w14:textId="77777777" w:rsidR="009936CF" w:rsidRPr="009936CF" w:rsidRDefault="009936CF" w:rsidP="009936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300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EN ISO 3405</w:t>
            </w:r>
          </w:p>
        </w:tc>
        <w:tc>
          <w:tcPr>
            <w:tcW w:w="1418" w:type="dxa"/>
          </w:tcPr>
          <w:p w14:paraId="59D30E40" w14:textId="77777777" w:rsidR="009936CF" w:rsidRPr="00665DB5" w:rsidRDefault="009936CF" w:rsidP="009936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1462539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</w:tcPr>
              <w:p w14:paraId="10D6A583" w14:textId="77777777" w:rsidR="009936CF" w:rsidRPr="00665DB5" w:rsidRDefault="009936CF" w:rsidP="009936C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9936CF" w:rsidRPr="00665DB5" w14:paraId="54678812" w14:textId="77777777" w:rsidTr="00993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10D5888B" w14:textId="77777777" w:rsidR="009936CF" w:rsidRPr="009936CF" w:rsidRDefault="009936CF" w:rsidP="009936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6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 mahu % destilleerub temperatuuril</w:t>
            </w:r>
          </w:p>
        </w:tc>
        <w:tc>
          <w:tcPr>
            <w:tcW w:w="2976" w:type="dxa"/>
          </w:tcPr>
          <w:p w14:paraId="6AE4095F" w14:textId="77777777" w:rsidR="009936CF" w:rsidRPr="009936CF" w:rsidRDefault="009936CF" w:rsidP="00993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300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EN ISO 3405</w:t>
            </w:r>
          </w:p>
        </w:tc>
        <w:tc>
          <w:tcPr>
            <w:tcW w:w="1418" w:type="dxa"/>
          </w:tcPr>
          <w:p w14:paraId="4948694A" w14:textId="77777777" w:rsidR="009936CF" w:rsidRPr="00665DB5" w:rsidRDefault="009936CF" w:rsidP="00993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-6396560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</w:tcPr>
              <w:p w14:paraId="79FC0562" w14:textId="77777777" w:rsidR="009936CF" w:rsidRPr="00665DB5" w:rsidRDefault="009936CF" w:rsidP="009936C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9936CF" w:rsidRPr="00665DB5" w14:paraId="4C8BB583" w14:textId="77777777" w:rsidTr="009936CF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22DC03F7" w14:textId="77777777" w:rsidR="009936CF" w:rsidRPr="009936CF" w:rsidRDefault="009936CF" w:rsidP="009936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6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 mahu % destilleerub temperatuuril</w:t>
            </w:r>
          </w:p>
        </w:tc>
        <w:tc>
          <w:tcPr>
            <w:tcW w:w="2976" w:type="dxa"/>
          </w:tcPr>
          <w:p w14:paraId="6D90E402" w14:textId="77777777" w:rsidR="009936CF" w:rsidRPr="009936CF" w:rsidRDefault="009936CF" w:rsidP="009936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300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EN ISO 3405</w:t>
            </w:r>
          </w:p>
        </w:tc>
        <w:tc>
          <w:tcPr>
            <w:tcW w:w="1418" w:type="dxa"/>
          </w:tcPr>
          <w:p w14:paraId="6A88134A" w14:textId="77777777" w:rsidR="009936CF" w:rsidRPr="00665DB5" w:rsidRDefault="009936CF" w:rsidP="009936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577944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</w:tcPr>
              <w:p w14:paraId="0158F3C0" w14:textId="77777777" w:rsidR="009936CF" w:rsidRPr="00665DB5" w:rsidRDefault="009936CF" w:rsidP="009936C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9936CF" w:rsidRPr="00665DB5" w14:paraId="44D0121A" w14:textId="77777777" w:rsidTr="00993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26BF353D" w14:textId="77777777" w:rsidR="009936CF" w:rsidRPr="009936CF" w:rsidRDefault="009936CF" w:rsidP="009936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6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 mahu % destilleerub temperatuuril</w:t>
            </w:r>
          </w:p>
        </w:tc>
        <w:tc>
          <w:tcPr>
            <w:tcW w:w="2976" w:type="dxa"/>
          </w:tcPr>
          <w:p w14:paraId="106A3184" w14:textId="77777777" w:rsidR="009936CF" w:rsidRPr="009936CF" w:rsidRDefault="009936CF" w:rsidP="00993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300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EN ISO 3405</w:t>
            </w:r>
          </w:p>
        </w:tc>
        <w:tc>
          <w:tcPr>
            <w:tcW w:w="1418" w:type="dxa"/>
          </w:tcPr>
          <w:p w14:paraId="54FA4BF3" w14:textId="77777777" w:rsidR="009936CF" w:rsidRPr="00665DB5" w:rsidRDefault="009936CF" w:rsidP="00993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-12412581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</w:tcPr>
              <w:p w14:paraId="21408F8F" w14:textId="77777777" w:rsidR="009936CF" w:rsidRPr="00665DB5" w:rsidRDefault="009936CF" w:rsidP="009936C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9936CF" w:rsidRPr="00665DB5" w14:paraId="083FB13D" w14:textId="77777777" w:rsidTr="009936CF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7D534F46" w14:textId="77777777" w:rsidR="009936CF" w:rsidRPr="009936CF" w:rsidRDefault="009936CF" w:rsidP="009936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6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 mahu % destilleerub temperatuuril</w:t>
            </w:r>
          </w:p>
        </w:tc>
        <w:tc>
          <w:tcPr>
            <w:tcW w:w="2976" w:type="dxa"/>
          </w:tcPr>
          <w:p w14:paraId="00153CD9" w14:textId="77777777" w:rsidR="009936CF" w:rsidRPr="009936CF" w:rsidRDefault="009936CF" w:rsidP="009936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300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EN ISO 3405</w:t>
            </w:r>
          </w:p>
        </w:tc>
        <w:tc>
          <w:tcPr>
            <w:tcW w:w="1418" w:type="dxa"/>
          </w:tcPr>
          <w:p w14:paraId="49CC1398" w14:textId="77777777" w:rsidR="009936CF" w:rsidRPr="00665DB5" w:rsidRDefault="009936CF" w:rsidP="009936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5374040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</w:tcPr>
              <w:p w14:paraId="351881FE" w14:textId="77777777" w:rsidR="009936CF" w:rsidRPr="00665DB5" w:rsidRDefault="009936CF" w:rsidP="009936C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9936CF" w:rsidRPr="00665DB5" w14:paraId="74B2462B" w14:textId="77777777" w:rsidTr="00993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0E7F1AF9" w14:textId="77777777" w:rsidR="009936CF" w:rsidRPr="009936CF" w:rsidRDefault="009936CF" w:rsidP="009936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6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85 mahu % destilleerub temperatuuril</w:t>
            </w:r>
          </w:p>
        </w:tc>
        <w:tc>
          <w:tcPr>
            <w:tcW w:w="2976" w:type="dxa"/>
          </w:tcPr>
          <w:p w14:paraId="3D3A8392" w14:textId="77777777" w:rsidR="009936CF" w:rsidRPr="009936CF" w:rsidRDefault="009936CF" w:rsidP="00993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300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EN ISO 3405</w:t>
            </w:r>
          </w:p>
        </w:tc>
        <w:tc>
          <w:tcPr>
            <w:tcW w:w="1418" w:type="dxa"/>
          </w:tcPr>
          <w:p w14:paraId="08D64BF6" w14:textId="77777777" w:rsidR="009936CF" w:rsidRPr="00665DB5" w:rsidRDefault="009936CF" w:rsidP="00993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947816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</w:tcPr>
              <w:p w14:paraId="202CE0A1" w14:textId="77777777" w:rsidR="009936CF" w:rsidRPr="00665DB5" w:rsidRDefault="009936CF" w:rsidP="009936C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9936CF" w:rsidRPr="00665DB5" w14:paraId="7805B107" w14:textId="77777777" w:rsidTr="009936CF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763ADCF9" w14:textId="77777777" w:rsidR="009936CF" w:rsidRPr="009936CF" w:rsidRDefault="009936CF" w:rsidP="009936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6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 mahu % destilleerub temperatuuril</w:t>
            </w:r>
          </w:p>
        </w:tc>
        <w:tc>
          <w:tcPr>
            <w:tcW w:w="2976" w:type="dxa"/>
          </w:tcPr>
          <w:p w14:paraId="4B3C3850" w14:textId="77777777" w:rsidR="009936CF" w:rsidRPr="009936CF" w:rsidRDefault="009936CF" w:rsidP="009936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300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EN ISO 3405</w:t>
            </w:r>
          </w:p>
        </w:tc>
        <w:tc>
          <w:tcPr>
            <w:tcW w:w="1418" w:type="dxa"/>
          </w:tcPr>
          <w:p w14:paraId="604938A4" w14:textId="77777777" w:rsidR="009936CF" w:rsidRPr="00665DB5" w:rsidRDefault="009936CF" w:rsidP="009936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-21293847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</w:tcPr>
              <w:p w14:paraId="740ED4C6" w14:textId="77777777" w:rsidR="009936CF" w:rsidRPr="00665DB5" w:rsidRDefault="009936CF" w:rsidP="009936C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9936CF" w:rsidRPr="00665DB5" w14:paraId="6FCD4701" w14:textId="77777777" w:rsidTr="00993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0D65588D" w14:textId="77777777" w:rsidR="009936CF" w:rsidRPr="009936CF" w:rsidRDefault="009936CF" w:rsidP="009936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6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 mahu % destilleerub temperatuuril</w:t>
            </w:r>
          </w:p>
        </w:tc>
        <w:tc>
          <w:tcPr>
            <w:tcW w:w="2976" w:type="dxa"/>
          </w:tcPr>
          <w:p w14:paraId="0402C835" w14:textId="77777777" w:rsidR="009936CF" w:rsidRPr="009936CF" w:rsidRDefault="009936CF" w:rsidP="00993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300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EN ISO 3405</w:t>
            </w:r>
          </w:p>
        </w:tc>
        <w:tc>
          <w:tcPr>
            <w:tcW w:w="1418" w:type="dxa"/>
          </w:tcPr>
          <w:p w14:paraId="79C74875" w14:textId="77777777" w:rsidR="009936CF" w:rsidRPr="00665DB5" w:rsidRDefault="009936CF" w:rsidP="00993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9134452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</w:tcPr>
              <w:p w14:paraId="6D339AF9" w14:textId="77777777" w:rsidR="009936CF" w:rsidRPr="00665DB5" w:rsidRDefault="009936CF" w:rsidP="009936C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9936CF" w:rsidRPr="00665DB5" w14:paraId="444D17AF" w14:textId="77777777" w:rsidTr="009936CF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3129D7A4" w14:textId="77777777" w:rsidR="009936CF" w:rsidRPr="009936CF" w:rsidRDefault="009936CF" w:rsidP="009936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6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Recover</w:t>
            </w:r>
            <w:r w:rsidRPr="009936CF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976" w:type="dxa"/>
          </w:tcPr>
          <w:p w14:paraId="2D42862C" w14:textId="77777777" w:rsidR="009936CF" w:rsidRPr="009936CF" w:rsidRDefault="009936CF" w:rsidP="009936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300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EN ISO 3405</w:t>
            </w:r>
          </w:p>
        </w:tc>
        <w:tc>
          <w:tcPr>
            <w:tcW w:w="1418" w:type="dxa"/>
          </w:tcPr>
          <w:p w14:paraId="6C22066C" w14:textId="77777777" w:rsidR="009936CF" w:rsidRPr="00665DB5" w:rsidRDefault="009936CF" w:rsidP="009936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-5262593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</w:tcPr>
              <w:p w14:paraId="705D3F2A" w14:textId="77777777" w:rsidR="009936CF" w:rsidRPr="00665DB5" w:rsidRDefault="009936CF" w:rsidP="009936C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9936CF" w:rsidRPr="00665DB5" w14:paraId="5E56E3ED" w14:textId="77777777" w:rsidTr="00993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5C925DED" w14:textId="77777777" w:rsidR="009936CF" w:rsidRPr="009936CF" w:rsidRDefault="009936CF" w:rsidP="009936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6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Residue</w:t>
            </w:r>
          </w:p>
        </w:tc>
        <w:tc>
          <w:tcPr>
            <w:tcW w:w="2976" w:type="dxa"/>
          </w:tcPr>
          <w:p w14:paraId="762A46A1" w14:textId="77777777" w:rsidR="009936CF" w:rsidRPr="009936CF" w:rsidRDefault="009936CF" w:rsidP="00993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300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EN ISO 3405</w:t>
            </w:r>
          </w:p>
        </w:tc>
        <w:tc>
          <w:tcPr>
            <w:tcW w:w="1418" w:type="dxa"/>
          </w:tcPr>
          <w:p w14:paraId="4EE48027" w14:textId="77777777" w:rsidR="009936CF" w:rsidRPr="00665DB5" w:rsidRDefault="009936CF" w:rsidP="00993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3933938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</w:tcPr>
              <w:p w14:paraId="2F154723" w14:textId="77777777" w:rsidR="009936CF" w:rsidRPr="00665DB5" w:rsidRDefault="009936CF" w:rsidP="009936C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9936CF" w:rsidRPr="00665DB5" w14:paraId="256C3600" w14:textId="77777777" w:rsidTr="009936CF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4672EF9C" w14:textId="77777777" w:rsidR="009936CF" w:rsidRPr="009936CF" w:rsidRDefault="009936CF" w:rsidP="009936C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36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Loss</w:t>
            </w:r>
          </w:p>
        </w:tc>
        <w:tc>
          <w:tcPr>
            <w:tcW w:w="2976" w:type="dxa"/>
          </w:tcPr>
          <w:p w14:paraId="425F1ED2" w14:textId="77777777" w:rsidR="009936CF" w:rsidRPr="009936CF" w:rsidRDefault="009936CF" w:rsidP="009936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300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EN ISO 3405</w:t>
            </w:r>
          </w:p>
        </w:tc>
        <w:tc>
          <w:tcPr>
            <w:tcW w:w="1418" w:type="dxa"/>
          </w:tcPr>
          <w:p w14:paraId="562E2E63" w14:textId="77777777" w:rsidR="009936CF" w:rsidRPr="00665DB5" w:rsidRDefault="009936CF" w:rsidP="009936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15923500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</w:tcPr>
              <w:p w14:paraId="44B66C79" w14:textId="77777777" w:rsidR="009936CF" w:rsidRPr="00665DB5" w:rsidRDefault="009936CF" w:rsidP="009936C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9936CF" w:rsidRPr="00665DB5" w14:paraId="6A97271B" w14:textId="77777777" w:rsidTr="00993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436061E3" w14:textId="77777777" w:rsidR="009936CF" w:rsidRPr="009936CF" w:rsidRDefault="009936CF" w:rsidP="009936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6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Leekpunkt</w:t>
            </w:r>
          </w:p>
        </w:tc>
        <w:tc>
          <w:tcPr>
            <w:tcW w:w="2976" w:type="dxa"/>
          </w:tcPr>
          <w:p w14:paraId="63980AAB" w14:textId="77777777" w:rsidR="009936CF" w:rsidRPr="009936CF" w:rsidRDefault="009936CF" w:rsidP="00993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36C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EN ISO 13736</w:t>
            </w:r>
          </w:p>
        </w:tc>
        <w:tc>
          <w:tcPr>
            <w:tcW w:w="1418" w:type="dxa"/>
          </w:tcPr>
          <w:p w14:paraId="5ADE2DB8" w14:textId="77777777" w:rsidR="009936CF" w:rsidRPr="00665DB5" w:rsidRDefault="009936CF" w:rsidP="00993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-10794318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</w:tcPr>
              <w:p w14:paraId="188CBF64" w14:textId="77777777" w:rsidR="009936CF" w:rsidRPr="00665DB5" w:rsidRDefault="009936CF" w:rsidP="009936C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9936CF" w:rsidRPr="00665DB5" w14:paraId="374C795D" w14:textId="77777777" w:rsidTr="009936CF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43C43776" w14:textId="77777777" w:rsidR="009936CF" w:rsidRPr="009936CF" w:rsidRDefault="009936CF" w:rsidP="009936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6C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Lahjendatud proovi värvus </w:t>
            </w:r>
            <w:r w:rsidRPr="009936CF"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 w:rsidRPr="009936C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(1:100)</w:t>
            </w:r>
          </w:p>
        </w:tc>
        <w:tc>
          <w:tcPr>
            <w:tcW w:w="2976" w:type="dxa"/>
          </w:tcPr>
          <w:p w14:paraId="59907EFC" w14:textId="77777777" w:rsidR="009936CF" w:rsidRPr="009936CF" w:rsidRDefault="009936CF" w:rsidP="009936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36C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ASTM D1500</w:t>
            </w:r>
          </w:p>
        </w:tc>
        <w:tc>
          <w:tcPr>
            <w:tcW w:w="1418" w:type="dxa"/>
          </w:tcPr>
          <w:p w14:paraId="17647093" w14:textId="77777777" w:rsidR="009936CF" w:rsidRPr="00665DB5" w:rsidRDefault="009936CF" w:rsidP="009936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20050036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</w:tcPr>
              <w:p w14:paraId="033F87E1" w14:textId="77777777" w:rsidR="009936CF" w:rsidRPr="00665DB5" w:rsidRDefault="009936CF" w:rsidP="009936C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9936CF" w:rsidRPr="00665DB5" w14:paraId="5BA2F23E" w14:textId="77777777" w:rsidTr="00993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0BD8A83A" w14:textId="77777777" w:rsidR="009936CF" w:rsidRPr="009936CF" w:rsidRDefault="009936CF" w:rsidP="009936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6C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Sulfaattuha sisaldus</w:t>
            </w:r>
          </w:p>
        </w:tc>
        <w:tc>
          <w:tcPr>
            <w:tcW w:w="2976" w:type="dxa"/>
          </w:tcPr>
          <w:p w14:paraId="11BA6F79" w14:textId="77777777" w:rsidR="009936CF" w:rsidRPr="009936CF" w:rsidRDefault="009936CF" w:rsidP="00993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36C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ISO 3987</w:t>
            </w:r>
          </w:p>
        </w:tc>
        <w:tc>
          <w:tcPr>
            <w:tcW w:w="1418" w:type="dxa"/>
          </w:tcPr>
          <w:p w14:paraId="3853237D" w14:textId="77777777" w:rsidR="009936CF" w:rsidRPr="00665DB5" w:rsidRDefault="009936CF" w:rsidP="00993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-742139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</w:tcPr>
              <w:p w14:paraId="68854488" w14:textId="77777777" w:rsidR="009936CF" w:rsidRPr="00665DB5" w:rsidRDefault="009936CF" w:rsidP="009936C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9936CF" w:rsidRPr="00665DB5" w14:paraId="46B22A96" w14:textId="77777777" w:rsidTr="009936CF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15341063" w14:textId="77777777" w:rsidR="009936CF" w:rsidRPr="009936CF" w:rsidRDefault="009936CF" w:rsidP="009936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6C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Hangumispunkt</w:t>
            </w:r>
          </w:p>
        </w:tc>
        <w:tc>
          <w:tcPr>
            <w:tcW w:w="2976" w:type="dxa"/>
          </w:tcPr>
          <w:p w14:paraId="096573F8" w14:textId="77777777" w:rsidR="009936CF" w:rsidRPr="009936CF" w:rsidRDefault="009936CF" w:rsidP="009936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936C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ISO 3016</w:t>
            </w:r>
          </w:p>
        </w:tc>
        <w:tc>
          <w:tcPr>
            <w:tcW w:w="1418" w:type="dxa"/>
          </w:tcPr>
          <w:p w14:paraId="141EA7F2" w14:textId="77777777" w:rsidR="009936CF" w:rsidRPr="00665DB5" w:rsidRDefault="009936CF" w:rsidP="009936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3519306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</w:tcPr>
              <w:p w14:paraId="771DA0E3" w14:textId="77777777" w:rsidR="009936CF" w:rsidRPr="00665DB5" w:rsidRDefault="009936CF" w:rsidP="009936C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9936CF" w:rsidRPr="00665DB5" w14:paraId="5F3FCFA9" w14:textId="77777777" w:rsidTr="00993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3C189BBA" w14:textId="77777777" w:rsidR="009936CF" w:rsidRPr="009936CF" w:rsidRDefault="009936CF" w:rsidP="009936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6C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Seebistusarv</w:t>
            </w:r>
          </w:p>
        </w:tc>
        <w:tc>
          <w:tcPr>
            <w:tcW w:w="2976" w:type="dxa"/>
          </w:tcPr>
          <w:p w14:paraId="171B033E" w14:textId="77777777" w:rsidR="009936CF" w:rsidRPr="009936CF" w:rsidRDefault="009936CF" w:rsidP="00993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36C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ISO 6293-2</w:t>
            </w:r>
          </w:p>
        </w:tc>
        <w:tc>
          <w:tcPr>
            <w:tcW w:w="1418" w:type="dxa"/>
          </w:tcPr>
          <w:p w14:paraId="02581EBE" w14:textId="77777777" w:rsidR="009936CF" w:rsidRPr="00665DB5" w:rsidRDefault="009936CF" w:rsidP="00993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-15998577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</w:tcPr>
              <w:p w14:paraId="09A021DD" w14:textId="77777777" w:rsidR="009936CF" w:rsidRPr="00665DB5" w:rsidRDefault="009936CF" w:rsidP="009936C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9936CF" w:rsidRPr="00665DB5" w14:paraId="786F23A3" w14:textId="77777777" w:rsidTr="009936CF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2E0E75F4" w14:textId="77777777" w:rsidR="009936CF" w:rsidRPr="009936CF" w:rsidRDefault="009936CF" w:rsidP="009936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6C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Väävlisisaldus</w:t>
            </w:r>
          </w:p>
        </w:tc>
        <w:tc>
          <w:tcPr>
            <w:tcW w:w="2976" w:type="dxa"/>
          </w:tcPr>
          <w:p w14:paraId="7BCFEDF3" w14:textId="77777777" w:rsidR="009936CF" w:rsidRPr="009936CF" w:rsidRDefault="009936CF" w:rsidP="009936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36C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EN ISO 20846</w:t>
            </w:r>
          </w:p>
        </w:tc>
        <w:tc>
          <w:tcPr>
            <w:tcW w:w="1418" w:type="dxa"/>
          </w:tcPr>
          <w:p w14:paraId="72E87B16" w14:textId="77777777" w:rsidR="009936CF" w:rsidRPr="00665DB5" w:rsidRDefault="009936CF" w:rsidP="009936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-847555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</w:tcPr>
              <w:p w14:paraId="5BC6E5EA" w14:textId="77777777" w:rsidR="009936CF" w:rsidRPr="00665DB5" w:rsidRDefault="009936CF" w:rsidP="009936C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9936CF" w:rsidRPr="00665DB5" w14:paraId="6B4DE7A6" w14:textId="77777777" w:rsidTr="00993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5AB7180D" w14:textId="77777777" w:rsidR="009936CF" w:rsidRPr="009936CF" w:rsidRDefault="009936CF" w:rsidP="009936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6C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Viskoossus temperatuuril 50 </w:t>
            </w:r>
            <w:r w:rsidRPr="009936C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o</w:t>
            </w:r>
            <w:r w:rsidRPr="009936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2976" w:type="dxa"/>
          </w:tcPr>
          <w:p w14:paraId="3D22A408" w14:textId="77777777" w:rsidR="009936CF" w:rsidRPr="009936CF" w:rsidRDefault="009936CF" w:rsidP="00993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36C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EN ISO 3104</w:t>
            </w:r>
          </w:p>
        </w:tc>
        <w:tc>
          <w:tcPr>
            <w:tcW w:w="1418" w:type="dxa"/>
          </w:tcPr>
          <w:p w14:paraId="74FBA3AA" w14:textId="77777777" w:rsidR="009936CF" w:rsidRPr="00665DB5" w:rsidRDefault="009936CF" w:rsidP="00993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-18411485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</w:tcPr>
              <w:p w14:paraId="74C2AC03" w14:textId="77777777" w:rsidR="009936CF" w:rsidRDefault="009936CF" w:rsidP="009936C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9936CF" w:rsidRPr="00254AD6" w14:paraId="5FB63C12" w14:textId="77777777" w:rsidTr="009936CF">
        <w:trPr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26BCAF30" w14:textId="77777777" w:rsidR="009936CF" w:rsidRPr="009936CF" w:rsidRDefault="009936CF" w:rsidP="009936C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936C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Aromaatsed komponendid :    </w:t>
            </w:r>
          </w:p>
          <w:p w14:paraId="2F997CDC" w14:textId="77777777" w:rsidR="009936CF" w:rsidRPr="009936CF" w:rsidRDefault="009936CF" w:rsidP="009936C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9936C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 distillation end point not exceeding 315 °C</w:t>
            </w:r>
          </w:p>
        </w:tc>
        <w:tc>
          <w:tcPr>
            <w:tcW w:w="2976" w:type="dxa"/>
          </w:tcPr>
          <w:p w14:paraId="2E57D525" w14:textId="77777777" w:rsidR="009936CF" w:rsidRPr="009936CF" w:rsidRDefault="009936CF" w:rsidP="009936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t-EE"/>
              </w:rPr>
            </w:pPr>
          </w:p>
          <w:p w14:paraId="7A98C262" w14:textId="40E7D55A" w:rsidR="009936CF" w:rsidRPr="00096F67" w:rsidRDefault="00096F67" w:rsidP="00096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t-EE" w:eastAsia="ru-RU"/>
              </w:rPr>
            </w:pPr>
            <w:r w:rsidRPr="001649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t-EE" w:eastAsia="ru-RU"/>
              </w:rPr>
              <w:t>EN 15553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t-EE" w:eastAsia="ru-RU"/>
              </w:rPr>
              <w:t xml:space="preserve"> / ASTM D1319</w:t>
            </w:r>
          </w:p>
        </w:tc>
        <w:tc>
          <w:tcPr>
            <w:tcW w:w="1418" w:type="dxa"/>
          </w:tcPr>
          <w:p w14:paraId="5166108D" w14:textId="77777777" w:rsidR="009936CF" w:rsidRPr="00665DB5" w:rsidRDefault="009936CF" w:rsidP="009936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14:paraId="5395E13D" w14:textId="77777777" w:rsidR="009936CF" w:rsidRDefault="009936CF" w:rsidP="009936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sdt>
            <w:sdt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id w:val="155318824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7EED034" w14:textId="77777777" w:rsidR="009936CF" w:rsidRDefault="009936CF" w:rsidP="009936C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val="en-US"/>
                  </w:rPr>
                  <w:t>☐</w:t>
                </w:r>
              </w:p>
            </w:sdtContent>
          </w:sdt>
        </w:tc>
      </w:tr>
      <w:tr w:rsidR="009936CF" w:rsidRPr="00254AD6" w14:paraId="3F4A20D9" w14:textId="77777777" w:rsidTr="00993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6D2B6EEE" w14:textId="77777777" w:rsidR="009936CF" w:rsidRPr="009936CF" w:rsidRDefault="009936CF" w:rsidP="009936C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936C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 distillation end point exceeding 315 °C</w:t>
            </w:r>
          </w:p>
        </w:tc>
        <w:tc>
          <w:tcPr>
            <w:tcW w:w="2976" w:type="dxa"/>
          </w:tcPr>
          <w:p w14:paraId="364B8BFC" w14:textId="77777777" w:rsidR="009936CF" w:rsidRPr="009936CF" w:rsidRDefault="009936CF" w:rsidP="00993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936C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EC 2019/C 0/01 Ch 27 Annex A</w:t>
            </w:r>
          </w:p>
        </w:tc>
        <w:tc>
          <w:tcPr>
            <w:tcW w:w="1418" w:type="dxa"/>
          </w:tcPr>
          <w:p w14:paraId="0B460F34" w14:textId="77777777" w:rsidR="009936CF" w:rsidRPr="00665DB5" w:rsidRDefault="009936CF" w:rsidP="00993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sdt>
            <w:sdt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id w:val="-179598187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9C1EA67" w14:textId="724D8FC6" w:rsidR="009936CF" w:rsidRDefault="00096F67" w:rsidP="009936C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val="en-US"/>
                  </w:rPr>
                  <w:t>☐</w:t>
                </w:r>
              </w:p>
            </w:sdtContent>
          </w:sdt>
        </w:tc>
      </w:tr>
      <w:tr w:rsidR="009936CF" w:rsidRPr="00665DB5" w14:paraId="5B2C37AC" w14:textId="77777777" w:rsidTr="009936CF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19DAFDD9" w14:textId="77777777" w:rsidR="009936CF" w:rsidRPr="009936CF" w:rsidRDefault="009936CF" w:rsidP="009936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6C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Crystallising point</w:t>
            </w:r>
          </w:p>
        </w:tc>
        <w:tc>
          <w:tcPr>
            <w:tcW w:w="2976" w:type="dxa"/>
          </w:tcPr>
          <w:p w14:paraId="01493F95" w14:textId="77777777" w:rsidR="009936CF" w:rsidRPr="009936CF" w:rsidRDefault="009936CF" w:rsidP="009936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36C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ASTM D938</w:t>
            </w:r>
          </w:p>
        </w:tc>
        <w:tc>
          <w:tcPr>
            <w:tcW w:w="1418" w:type="dxa"/>
          </w:tcPr>
          <w:p w14:paraId="7218F11F" w14:textId="77777777" w:rsidR="009936CF" w:rsidRPr="00665DB5" w:rsidRDefault="009936CF" w:rsidP="009936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-3433981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</w:tcPr>
              <w:p w14:paraId="41E722BB" w14:textId="77777777" w:rsidR="009936CF" w:rsidRDefault="009936CF" w:rsidP="009936C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9936CF" w:rsidRPr="00665DB5" w14:paraId="5F1F87ED" w14:textId="77777777" w:rsidTr="00993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4A60B639" w14:textId="77777777" w:rsidR="009936CF" w:rsidRPr="009936CF" w:rsidRDefault="009936CF" w:rsidP="009936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6C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FAME</w:t>
            </w:r>
          </w:p>
        </w:tc>
        <w:tc>
          <w:tcPr>
            <w:tcW w:w="2976" w:type="dxa"/>
          </w:tcPr>
          <w:p w14:paraId="7B3B8265" w14:textId="77777777" w:rsidR="009936CF" w:rsidRPr="009936CF" w:rsidRDefault="009936CF" w:rsidP="00993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936C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EN 14103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/ </w:t>
            </w:r>
            <w:r w:rsidRPr="009936C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EN 14078</w:t>
            </w:r>
          </w:p>
        </w:tc>
        <w:tc>
          <w:tcPr>
            <w:tcW w:w="1418" w:type="dxa"/>
          </w:tcPr>
          <w:p w14:paraId="350646CA" w14:textId="77777777" w:rsidR="009936CF" w:rsidRPr="00665DB5" w:rsidRDefault="009936CF" w:rsidP="00993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-627857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</w:tcPr>
              <w:p w14:paraId="4CD69504" w14:textId="77777777" w:rsidR="009936CF" w:rsidRDefault="009936CF" w:rsidP="009936C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9936CF" w:rsidRPr="00665DB5" w14:paraId="7B47079B" w14:textId="77777777" w:rsidTr="009936CF">
        <w:trPr>
          <w:trHeight w:val="21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4"/>
          </w:tcPr>
          <w:p w14:paraId="57AE8841" w14:textId="77777777" w:rsidR="009936CF" w:rsidRDefault="009936CF" w:rsidP="009936C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Muud</w:t>
            </w:r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anal</w:t>
            </w:r>
            <w:r w:rsidRPr="002701D5">
              <w:rPr>
                <w:rFonts w:ascii="Times New Roman" w:hAnsi="Times New Roman" w:cs="Times New Roman"/>
                <w:sz w:val="20"/>
                <w:szCs w:val="20"/>
              </w:rPr>
              <w:t>üü</w:t>
            </w:r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sid</w:t>
            </w:r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126F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DAE1ACD" w14:textId="77777777" w:rsidR="009936CF" w:rsidRPr="00126F64" w:rsidRDefault="009936CF" w:rsidP="009936C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Siia</w:t>
            </w:r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palume</w:t>
            </w:r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kirjutada</w:t>
            </w:r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vabatekstina</w:t>
            </w:r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vajalikud</w:t>
            </w:r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2701D5">
              <w:rPr>
                <w:rFonts w:ascii="Times New Roman" w:hAnsi="Times New Roman" w:cs="Times New Roman"/>
                <w:sz w:val="20"/>
                <w:szCs w:val="20"/>
              </w:rPr>
              <w:t>ä</w:t>
            </w:r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rkused</w:t>
            </w:r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2701D5">
              <w:rPr>
                <w:rFonts w:ascii="Times New Roman" w:hAnsi="Times New Roman" w:cs="Times New Roman"/>
                <w:sz w:val="20"/>
                <w:szCs w:val="20"/>
              </w:rPr>
              <w:t>õ</w:t>
            </w:r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nimetada</w:t>
            </w:r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 ü</w:t>
            </w:r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levalt</w:t>
            </w:r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mitte</w:t>
            </w:r>
            <w:r w:rsidRPr="00126F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5DB5">
              <w:rPr>
                <w:rFonts w:ascii="Times New Roman" w:hAnsi="Times New Roman" w:cs="Times New Roman"/>
                <w:sz w:val="20"/>
                <w:szCs w:val="20"/>
              </w:rPr>
              <w:t>kajastatud analüüsid.</w:t>
            </w:r>
          </w:p>
        </w:tc>
      </w:tr>
      <w:tr w:rsidR="009936CF" w:rsidRPr="00665DB5" w14:paraId="4A183D3F" w14:textId="77777777" w:rsidTr="00993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6EFBBD0B" w14:textId="77777777" w:rsidR="009936CF" w:rsidRPr="00F552AA" w:rsidRDefault="009936CF" w:rsidP="009936CF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t-EE"/>
              </w:rPr>
            </w:pPr>
            <w:r w:rsidRPr="00F552AA">
              <w:rPr>
                <w:rFonts w:ascii="Times New Roman" w:hAnsi="Times New Roman" w:cs="Times New Roman"/>
                <w:sz w:val="18"/>
                <w:szCs w:val="18"/>
                <w:lang w:val="et-EE"/>
              </w:rPr>
              <w:t>TELLIMUS VASTUVÕTJA (Nimi, Allkiri)</w:t>
            </w:r>
          </w:p>
          <w:p w14:paraId="190259E7" w14:textId="77777777" w:rsidR="009936CF" w:rsidRPr="00665DB5" w:rsidRDefault="009936CF" w:rsidP="009936CF">
            <w:pPr>
              <w:rPr>
                <w:rFonts w:ascii="Times New Roman" w:hAnsi="Times New Roman" w:cs="Times New Roman"/>
                <w:sz w:val="20"/>
                <w:szCs w:val="20"/>
                <w:lang w:val="et-EE"/>
              </w:rPr>
            </w:pPr>
            <w:r w:rsidRPr="00F552AA">
              <w:rPr>
                <w:rFonts w:ascii="Times New Roman" w:hAnsi="Times New Roman" w:cs="Times New Roman"/>
                <w:sz w:val="18"/>
                <w:szCs w:val="18"/>
                <w:lang w:val="et-EE"/>
              </w:rPr>
              <w:t>TELLIMUSE VASTUVÕTMISE KUUPÄEV</w:t>
            </w:r>
          </w:p>
        </w:tc>
        <w:tc>
          <w:tcPr>
            <w:tcW w:w="6095" w:type="dxa"/>
            <w:gridSpan w:val="3"/>
          </w:tcPr>
          <w:p w14:paraId="0A3FBBE7" w14:textId="77777777" w:rsidR="009936CF" w:rsidRPr="002701D5" w:rsidRDefault="009936CF" w:rsidP="00993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0937A491" w14:textId="2BC26191" w:rsidR="00650571" w:rsidRPr="00254AD6" w:rsidRDefault="00650571" w:rsidP="00126F64">
      <w:pPr>
        <w:rPr>
          <w:rFonts w:ascii="Times New Roman" w:hAnsi="Times New Roman" w:cs="Times New Roman"/>
          <w:b/>
          <w:sz w:val="20"/>
          <w:szCs w:val="20"/>
        </w:rPr>
      </w:pPr>
    </w:p>
    <w:sectPr w:rsidR="00650571" w:rsidRPr="00254AD6" w:rsidSect="002701D5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06D"/>
    <w:rsid w:val="00096F67"/>
    <w:rsid w:val="000F13A1"/>
    <w:rsid w:val="00126F64"/>
    <w:rsid w:val="001371F0"/>
    <w:rsid w:val="001F16C9"/>
    <w:rsid w:val="00254AD6"/>
    <w:rsid w:val="00264ECC"/>
    <w:rsid w:val="002701D5"/>
    <w:rsid w:val="005E0D82"/>
    <w:rsid w:val="00647C2B"/>
    <w:rsid w:val="00650571"/>
    <w:rsid w:val="00665DB5"/>
    <w:rsid w:val="0078521B"/>
    <w:rsid w:val="007919FE"/>
    <w:rsid w:val="0084606D"/>
    <w:rsid w:val="009936CF"/>
    <w:rsid w:val="00A26D8F"/>
    <w:rsid w:val="00AC312B"/>
    <w:rsid w:val="00B65950"/>
    <w:rsid w:val="00D47C95"/>
    <w:rsid w:val="00DD73D8"/>
    <w:rsid w:val="00EC3CD7"/>
    <w:rsid w:val="00F55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DB6A8"/>
  <w15:chartTrackingRefBased/>
  <w15:docId w15:val="{71A55138-FB91-4FCA-97D2-DCBCB2616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60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4-Accent6">
    <w:name w:val="List Table 4 Accent 6"/>
    <w:basedOn w:val="TableNormal"/>
    <w:uiPriority w:val="49"/>
    <w:rsid w:val="0084606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4-Accent6">
    <w:name w:val="Grid Table 4 Accent 6"/>
    <w:basedOn w:val="TableNormal"/>
    <w:uiPriority w:val="49"/>
    <w:rsid w:val="0084606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PlaceholderText">
    <w:name w:val="Placeholder Text"/>
    <w:basedOn w:val="DefaultParagraphFont"/>
    <w:uiPriority w:val="99"/>
    <w:semiHidden/>
    <w:rsid w:val="000F13A1"/>
    <w:rPr>
      <w:color w:val="808080"/>
    </w:rPr>
  </w:style>
  <w:style w:type="table" w:styleId="GridTable5Dark-Accent6">
    <w:name w:val="Grid Table 5 Dark Accent 6"/>
    <w:basedOn w:val="TableNormal"/>
    <w:uiPriority w:val="50"/>
    <w:rsid w:val="0078521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-Accent6">
    <w:name w:val="Grid Table 6 Colorful Accent 6"/>
    <w:basedOn w:val="TableNormal"/>
    <w:uiPriority w:val="51"/>
    <w:rsid w:val="0078521B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-Accent6">
    <w:name w:val="List Table 5 Dark Accent 6"/>
    <w:basedOn w:val="TableNormal"/>
    <w:uiPriority w:val="50"/>
    <w:rsid w:val="0078521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2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mail@analiit.e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D8E65-B7CD-45E6-A10A-C1A5B1CF8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352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BensolToluol Analiit</cp:lastModifiedBy>
  <cp:revision>4</cp:revision>
  <cp:lastPrinted>2023-11-17T13:49:00Z</cp:lastPrinted>
  <dcterms:created xsi:type="dcterms:W3CDTF">2023-11-17T14:29:00Z</dcterms:created>
  <dcterms:modified xsi:type="dcterms:W3CDTF">2023-11-17T15:14:00Z</dcterms:modified>
</cp:coreProperties>
</file>