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781ED99E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4B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 </w:t>
      </w:r>
      <w:r w:rsidR="004B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AVGAS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ANALÜÜSI TELLIMUSVORM</w:t>
      </w:r>
    </w:p>
    <w:tbl>
      <w:tblPr>
        <w:tblStyle w:val="GridTable4-Accent6"/>
        <w:tblW w:w="10309" w:type="dxa"/>
        <w:tblInd w:w="228" w:type="dxa"/>
        <w:tblLook w:val="0000" w:firstRow="0" w:lastRow="0" w:firstColumn="0" w:lastColumn="0" w:noHBand="0" w:noVBand="0"/>
      </w:tblPr>
      <w:tblGrid>
        <w:gridCol w:w="4072"/>
        <w:gridCol w:w="6237"/>
      </w:tblGrid>
      <w:tr w:rsidR="00126F64" w:rsidRPr="00794018" w14:paraId="12795887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B59E380" w14:textId="1FAC0923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794018" w14:paraId="7A536743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237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237" w:type="dxa"/>
            <w:shd w:val="clear" w:color="auto" w:fill="auto"/>
          </w:tcPr>
          <w:p w14:paraId="56915B16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/kauba nimetus/</w:t>
            </w:r>
          </w:p>
        </w:tc>
      </w:tr>
      <w:tr w:rsidR="00650571" w:rsidRPr="00650571" w14:paraId="2B379378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237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MAHUTI Nr.</w:t>
            </w:r>
          </w:p>
        </w:tc>
        <w:tc>
          <w:tcPr>
            <w:tcW w:w="6237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A26D8F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237" w:type="dxa"/>
          </w:tcPr>
          <w:p w14:paraId="416E880C" w14:textId="43CE972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/proovi kirjeldus/</w:t>
            </w:r>
          </w:p>
        </w:tc>
      </w:tr>
      <w:tr w:rsidR="00A26D8F" w:rsidRPr="00650571" w14:paraId="2B02C3ED" w14:textId="77777777" w:rsidTr="00A2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237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2790"/>
        <w:tblW w:w="10206" w:type="dxa"/>
        <w:tblLook w:val="04A0" w:firstRow="1" w:lastRow="0" w:firstColumn="1" w:lastColumn="0" w:noHBand="0" w:noVBand="1"/>
      </w:tblPr>
      <w:tblGrid>
        <w:gridCol w:w="5098"/>
        <w:gridCol w:w="1701"/>
        <w:gridCol w:w="1985"/>
        <w:gridCol w:w="1422"/>
      </w:tblGrid>
      <w:tr w:rsidR="00794018" w:rsidRPr="00665DB5" w14:paraId="58BD75CB" w14:textId="77777777" w:rsidTr="00794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50C00A31" w14:textId="77777777" w:rsidR="00794018" w:rsidRPr="00665DB5" w:rsidRDefault="00794018" w:rsidP="00794018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253E0AD" w14:textId="77777777" w:rsidR="00794018" w:rsidRPr="00665DB5" w:rsidRDefault="00794018" w:rsidP="00794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6DF35C0" w14:textId="77777777" w:rsidR="00794018" w:rsidRPr="00665DB5" w:rsidRDefault="00794018" w:rsidP="00794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C1DC59E" w14:textId="77777777" w:rsidR="00794018" w:rsidRPr="00665DB5" w:rsidRDefault="00794018" w:rsidP="00794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ESITATUD TELLIJA POLT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6D330115" w14:textId="77777777" w:rsidR="00794018" w:rsidRPr="00665DB5" w:rsidRDefault="00794018" w:rsidP="007940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65D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TELLITAVAD ANALÜÜSID MÄRKIDA TABELISSE</w:t>
            </w:r>
          </w:p>
        </w:tc>
      </w:tr>
      <w:tr w:rsidR="00D9393A" w:rsidRPr="00665DB5" w14:paraId="03C7DDD9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75CCDA0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Appearance</w:t>
            </w:r>
          </w:p>
        </w:tc>
        <w:tc>
          <w:tcPr>
            <w:tcW w:w="1701" w:type="dxa"/>
            <w:vAlign w:val="center"/>
          </w:tcPr>
          <w:p w14:paraId="3E496E02" w14:textId="0D82BA5B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t>Visual Examination</w:t>
            </w:r>
            <w:r w:rsidRPr="00D9393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br/>
              <w:t>ASTM D4176</w:t>
            </w:r>
            <w:r w:rsidRPr="00D9393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  <w:br/>
              <w:t>Procedure 1</w:t>
            </w:r>
          </w:p>
        </w:tc>
        <w:tc>
          <w:tcPr>
            <w:tcW w:w="1985" w:type="dxa"/>
          </w:tcPr>
          <w:p w14:paraId="220E185F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1C9BF98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15FB709C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25968714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Color, visual</w:t>
            </w:r>
          </w:p>
        </w:tc>
        <w:tc>
          <w:tcPr>
            <w:tcW w:w="1701" w:type="dxa"/>
            <w:vAlign w:val="center"/>
          </w:tcPr>
          <w:p w14:paraId="1AC8DB6A" w14:textId="6B33F9C4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Visual</w:t>
            </w:r>
          </w:p>
        </w:tc>
        <w:tc>
          <w:tcPr>
            <w:tcW w:w="1985" w:type="dxa"/>
          </w:tcPr>
          <w:p w14:paraId="2696407C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D3499C1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F23E0DB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A1BCEEF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Corrorion Copper Strip</w:t>
            </w:r>
          </w:p>
        </w:tc>
        <w:tc>
          <w:tcPr>
            <w:tcW w:w="1701" w:type="dxa"/>
            <w:vAlign w:val="center"/>
          </w:tcPr>
          <w:p w14:paraId="47DEA4DA" w14:textId="4401C3B2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D130</w:t>
            </w:r>
          </w:p>
        </w:tc>
        <w:tc>
          <w:tcPr>
            <w:tcW w:w="1985" w:type="dxa"/>
          </w:tcPr>
          <w:p w14:paraId="43672CF7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834DD8A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25E8C6B0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2E7616B7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 xml:space="preserve">Density at 15 </w:t>
            </w:r>
            <w:r w:rsidRPr="00D9393A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D9393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1" w:type="dxa"/>
            <w:vAlign w:val="center"/>
          </w:tcPr>
          <w:p w14:paraId="03522634" w14:textId="12BD684C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D4052</w:t>
            </w:r>
          </w:p>
        </w:tc>
        <w:tc>
          <w:tcPr>
            <w:tcW w:w="1985" w:type="dxa"/>
          </w:tcPr>
          <w:p w14:paraId="01904374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6787337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1F3C51A0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E1B201D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Total Sulfur</w:t>
            </w:r>
          </w:p>
        </w:tc>
        <w:tc>
          <w:tcPr>
            <w:tcW w:w="1701" w:type="dxa"/>
            <w:vAlign w:val="center"/>
          </w:tcPr>
          <w:p w14:paraId="21ABE436" w14:textId="0756DCEA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D5453</w:t>
            </w:r>
          </w:p>
        </w:tc>
        <w:tc>
          <w:tcPr>
            <w:tcW w:w="1985" w:type="dxa"/>
          </w:tcPr>
          <w:p w14:paraId="5A5E9FD7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B26EC18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500C1AD9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814392B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Existent Gum</w:t>
            </w:r>
          </w:p>
        </w:tc>
        <w:tc>
          <w:tcPr>
            <w:tcW w:w="1701" w:type="dxa"/>
            <w:vAlign w:val="center"/>
          </w:tcPr>
          <w:p w14:paraId="6AE222DA" w14:textId="2A65C46B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D381</w:t>
            </w:r>
          </w:p>
        </w:tc>
        <w:tc>
          <w:tcPr>
            <w:tcW w:w="1985" w:type="dxa"/>
          </w:tcPr>
          <w:p w14:paraId="005FE52F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9E7E369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869BEC5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B6EC7AD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Freezing Point</w:t>
            </w:r>
          </w:p>
        </w:tc>
        <w:tc>
          <w:tcPr>
            <w:tcW w:w="1701" w:type="dxa"/>
            <w:vAlign w:val="center"/>
          </w:tcPr>
          <w:p w14:paraId="63EF37AC" w14:textId="1D2CF452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D2386</w:t>
            </w:r>
          </w:p>
        </w:tc>
        <w:tc>
          <w:tcPr>
            <w:tcW w:w="1985" w:type="dxa"/>
          </w:tcPr>
          <w:p w14:paraId="6B37BD30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5461D65E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5B685F58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BC8779E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Specific Energy</w:t>
            </w:r>
          </w:p>
        </w:tc>
        <w:tc>
          <w:tcPr>
            <w:tcW w:w="1701" w:type="dxa"/>
            <w:vAlign w:val="center"/>
          </w:tcPr>
          <w:p w14:paraId="74A19906" w14:textId="60A5B126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D3338</w:t>
            </w:r>
          </w:p>
        </w:tc>
        <w:tc>
          <w:tcPr>
            <w:tcW w:w="1985" w:type="dxa"/>
          </w:tcPr>
          <w:p w14:paraId="767876F5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067897E8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1EAEF2E4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E1E986C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Aromatics content</w:t>
            </w:r>
          </w:p>
        </w:tc>
        <w:tc>
          <w:tcPr>
            <w:tcW w:w="1701" w:type="dxa"/>
            <w:vAlign w:val="center"/>
          </w:tcPr>
          <w:p w14:paraId="06CA3ED4" w14:textId="4F89E3F5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D1319</w:t>
            </w:r>
          </w:p>
        </w:tc>
        <w:tc>
          <w:tcPr>
            <w:tcW w:w="1985" w:type="dxa"/>
          </w:tcPr>
          <w:p w14:paraId="17D90B75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C994312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791F7A2C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8A8D74A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t xml:space="preserve">Reid Vapour Pressure at 37.8 </w:t>
            </w:r>
            <w:r w:rsidRPr="00D9393A">
              <w:rPr>
                <w:rFonts w:ascii="Times New Roman" w:hAnsi="Times New Roman" w:cs="Times New Roman"/>
                <w:color w:val="000000"/>
                <w:vertAlign w:val="superscript"/>
                <w:lang w:val="en-GB"/>
              </w:rPr>
              <w:t>0</w:t>
            </w: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t>C</w:t>
            </w:r>
          </w:p>
        </w:tc>
        <w:tc>
          <w:tcPr>
            <w:tcW w:w="1701" w:type="dxa"/>
            <w:vAlign w:val="center"/>
          </w:tcPr>
          <w:p w14:paraId="40581025" w14:textId="77FB1015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D323</w:t>
            </w:r>
          </w:p>
        </w:tc>
        <w:tc>
          <w:tcPr>
            <w:tcW w:w="1985" w:type="dxa"/>
          </w:tcPr>
          <w:p w14:paraId="0D702241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1DEBDAE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DA0D240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F4CE3B5" w14:textId="77777777" w:rsidR="00D9393A" w:rsidRDefault="00D9393A" w:rsidP="00D9393A">
            <w:pPr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</w:pP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t>Knock Rating:</w:t>
            </w: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br/>
              <w:t>Lean Mixture Motor Met</w:t>
            </w: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t>h</w:t>
            </w: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t xml:space="preserve">od </w:t>
            </w:r>
          </w:p>
          <w:p w14:paraId="479EF281" w14:textId="32004467" w:rsidR="00D9393A" w:rsidRPr="00D9393A" w:rsidRDefault="00D9393A" w:rsidP="00D9393A">
            <w:pPr>
              <w:rPr>
                <w:rFonts w:ascii="Times New Roman" w:hAnsi="Times New Roman" w:cs="Times New Roman"/>
                <w:b w:val="0"/>
                <w:bCs w:val="0"/>
                <w:color w:val="000000"/>
                <w:lang w:val="en-GB"/>
              </w:rPr>
            </w:pPr>
            <w:r w:rsidRPr="00D9393A">
              <w:rPr>
                <w:rFonts w:ascii="Times New Roman" w:hAnsi="Times New Roman" w:cs="Times New Roman"/>
                <w:color w:val="000000"/>
                <w:lang w:val="en-GB"/>
              </w:rPr>
              <w:t>Octane Number (MON)</w:t>
            </w:r>
          </w:p>
        </w:tc>
        <w:tc>
          <w:tcPr>
            <w:tcW w:w="1701" w:type="dxa"/>
            <w:vAlign w:val="center"/>
          </w:tcPr>
          <w:p w14:paraId="37CA16E8" w14:textId="75A4ECE9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D2700</w:t>
            </w:r>
          </w:p>
        </w:tc>
        <w:tc>
          <w:tcPr>
            <w:tcW w:w="1985" w:type="dxa"/>
          </w:tcPr>
          <w:p w14:paraId="5EDD862A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370E8D3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22DAA27B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2DAEB4CC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Distillation:</w:t>
            </w:r>
          </w:p>
        </w:tc>
        <w:tc>
          <w:tcPr>
            <w:tcW w:w="1701" w:type="dxa"/>
            <w:vAlign w:val="center"/>
          </w:tcPr>
          <w:p w14:paraId="225ABDE5" w14:textId="5321AD71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D86 Group 2</w:t>
            </w:r>
          </w:p>
        </w:tc>
        <w:tc>
          <w:tcPr>
            <w:tcW w:w="1985" w:type="dxa"/>
          </w:tcPr>
          <w:p w14:paraId="0E33AE1F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FAB8A04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78441656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898193B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Initial Boiling Point</w:t>
            </w:r>
          </w:p>
        </w:tc>
        <w:tc>
          <w:tcPr>
            <w:tcW w:w="1701" w:type="dxa"/>
            <w:vAlign w:val="center"/>
          </w:tcPr>
          <w:p w14:paraId="3E0CD063" w14:textId="4E079933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0CA34BA5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F99BF12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069EDCBB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719EABC" w14:textId="049271F2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Temperature at %</w:t>
            </w:r>
            <w:r w:rsidRPr="00D9393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9393A">
              <w:rPr>
                <w:rFonts w:ascii="Times New Roman" w:hAnsi="Times New Roman" w:cs="Times New Roman"/>
                <w:color w:val="000000"/>
              </w:rPr>
              <w:t>fuel evaporated:</w:t>
            </w:r>
          </w:p>
        </w:tc>
        <w:tc>
          <w:tcPr>
            <w:tcW w:w="1701" w:type="dxa"/>
            <w:vAlign w:val="center"/>
          </w:tcPr>
          <w:p w14:paraId="684F141F" w14:textId="148D0881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3CC3E3B2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202F5DC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01D70A18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786A350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10 volume %</w:t>
            </w:r>
          </w:p>
        </w:tc>
        <w:tc>
          <w:tcPr>
            <w:tcW w:w="1701" w:type="dxa"/>
            <w:vAlign w:val="center"/>
          </w:tcPr>
          <w:p w14:paraId="23340271" w14:textId="018C0194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1D4E5C61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23AB8F9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7ABD1010" w14:textId="77777777" w:rsidTr="005B2A4D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1AAE1D5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40 volume %</w:t>
            </w:r>
          </w:p>
        </w:tc>
        <w:tc>
          <w:tcPr>
            <w:tcW w:w="1701" w:type="dxa"/>
            <w:vAlign w:val="center"/>
          </w:tcPr>
          <w:p w14:paraId="03A67B2E" w14:textId="73252D88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24D0532D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713B96A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56C9E80A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21E3FFB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50 volume %</w:t>
            </w:r>
          </w:p>
        </w:tc>
        <w:tc>
          <w:tcPr>
            <w:tcW w:w="1701" w:type="dxa"/>
            <w:vAlign w:val="center"/>
          </w:tcPr>
          <w:p w14:paraId="1D8957ED" w14:textId="74509F09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38FEED79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6E914A6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14E4FDC" w14:textId="77777777" w:rsidTr="005B2A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AD7A944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90 volume %</w:t>
            </w:r>
          </w:p>
        </w:tc>
        <w:tc>
          <w:tcPr>
            <w:tcW w:w="1701" w:type="dxa"/>
            <w:vAlign w:val="center"/>
          </w:tcPr>
          <w:p w14:paraId="5E85632D" w14:textId="53F1FF8C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3E3AAE82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C45800C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1B3C15A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45A7C5E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95 volume %</w:t>
            </w:r>
          </w:p>
        </w:tc>
        <w:tc>
          <w:tcPr>
            <w:tcW w:w="1701" w:type="dxa"/>
            <w:vAlign w:val="center"/>
          </w:tcPr>
          <w:p w14:paraId="4E620CFF" w14:textId="05E591A1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22996D61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305D470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5B5CABDC" w14:textId="77777777" w:rsidTr="005B2A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280D6C7E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Final Boiling Point</w:t>
            </w:r>
          </w:p>
        </w:tc>
        <w:tc>
          <w:tcPr>
            <w:tcW w:w="1701" w:type="dxa"/>
            <w:vAlign w:val="center"/>
          </w:tcPr>
          <w:p w14:paraId="2607EC9A" w14:textId="531072F4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190C86B8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0991238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2D3701F5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D39F5A2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Sum of 10% + 50%</w:t>
            </w:r>
            <w:r w:rsidRPr="00D9393A">
              <w:rPr>
                <w:rFonts w:ascii="Times New Roman" w:hAnsi="Times New Roman" w:cs="Times New Roman"/>
                <w:color w:val="000000"/>
              </w:rPr>
              <w:br/>
              <w:t>evaporated temperatures</w:t>
            </w:r>
          </w:p>
        </w:tc>
        <w:tc>
          <w:tcPr>
            <w:tcW w:w="1701" w:type="dxa"/>
            <w:vAlign w:val="center"/>
          </w:tcPr>
          <w:p w14:paraId="0391121C" w14:textId="3916CD96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6F706FDF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780A497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332D9C6" w14:textId="77777777" w:rsidTr="005B2A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252EA53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Residue</w:t>
            </w:r>
          </w:p>
        </w:tc>
        <w:tc>
          <w:tcPr>
            <w:tcW w:w="1701" w:type="dxa"/>
            <w:vAlign w:val="center"/>
          </w:tcPr>
          <w:p w14:paraId="31F42F38" w14:textId="3AD9D041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7FC4529A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9A1E74A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632E2F72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0D95D3F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Loss</w:t>
            </w:r>
          </w:p>
        </w:tc>
        <w:tc>
          <w:tcPr>
            <w:tcW w:w="1701" w:type="dxa"/>
            <w:vAlign w:val="center"/>
          </w:tcPr>
          <w:p w14:paraId="7DDAE4F8" w14:textId="51172282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518EE8F1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933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28B4049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CABDD41" w14:textId="77777777" w:rsidTr="005B2A4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DDF1D39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Oxidation Stability, 16h:</w:t>
            </w:r>
          </w:p>
        </w:tc>
        <w:tc>
          <w:tcPr>
            <w:tcW w:w="1701" w:type="dxa"/>
            <w:vAlign w:val="center"/>
          </w:tcPr>
          <w:p w14:paraId="73711ABA" w14:textId="7F93A758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D873</w:t>
            </w:r>
          </w:p>
        </w:tc>
        <w:tc>
          <w:tcPr>
            <w:tcW w:w="1985" w:type="dxa"/>
          </w:tcPr>
          <w:p w14:paraId="551B37B2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15923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103497AF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E2FAB90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853E7CB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Potential Gum</w:t>
            </w:r>
          </w:p>
        </w:tc>
        <w:tc>
          <w:tcPr>
            <w:tcW w:w="1701" w:type="dxa"/>
            <w:vAlign w:val="center"/>
          </w:tcPr>
          <w:p w14:paraId="45F04723" w14:textId="5E87DE2B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2DE5F53D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07943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9FDF1BC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67813E8" w14:textId="77777777" w:rsidTr="005B2A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5D58D3B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Precipitate</w:t>
            </w:r>
          </w:p>
        </w:tc>
        <w:tc>
          <w:tcPr>
            <w:tcW w:w="1701" w:type="dxa"/>
            <w:vAlign w:val="center"/>
          </w:tcPr>
          <w:p w14:paraId="3C97C2B6" w14:textId="1D62F38F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25159563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20050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810C591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63FC3531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7A08905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Tetraethyl Lead Content</w:t>
            </w:r>
          </w:p>
        </w:tc>
        <w:tc>
          <w:tcPr>
            <w:tcW w:w="1701" w:type="dxa"/>
            <w:vAlign w:val="center"/>
          </w:tcPr>
          <w:p w14:paraId="34B54136" w14:textId="782689EA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ASTM D3341 </w:t>
            </w:r>
          </w:p>
        </w:tc>
        <w:tc>
          <w:tcPr>
            <w:tcW w:w="1985" w:type="dxa"/>
          </w:tcPr>
          <w:p w14:paraId="28937788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742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C5D57C0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75C44588" w14:textId="77777777" w:rsidTr="005B2A4D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D918DD6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Water Reaction</w:t>
            </w:r>
          </w:p>
        </w:tc>
        <w:tc>
          <w:tcPr>
            <w:tcW w:w="1701" w:type="dxa"/>
            <w:vAlign w:val="center"/>
          </w:tcPr>
          <w:p w14:paraId="33FB404E" w14:textId="7985D575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D1094</w:t>
            </w:r>
          </w:p>
        </w:tc>
        <w:tc>
          <w:tcPr>
            <w:tcW w:w="1985" w:type="dxa"/>
          </w:tcPr>
          <w:p w14:paraId="48DEC9F3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35193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25F65269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0237EF9C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5AC65E0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Volume Change</w:t>
            </w:r>
          </w:p>
        </w:tc>
        <w:tc>
          <w:tcPr>
            <w:tcW w:w="1701" w:type="dxa"/>
            <w:vAlign w:val="center"/>
          </w:tcPr>
          <w:p w14:paraId="41CCF267" w14:textId="1E5AE8A9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6E7C43D0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159985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0428012" w14:textId="77777777" w:rsidR="00D9393A" w:rsidRPr="00665DB5" w:rsidRDefault="00D9393A" w:rsidP="00D939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44514751" w14:textId="77777777" w:rsidTr="005B2A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6EFE892" w14:textId="77777777" w:rsidR="00D9393A" w:rsidRPr="00D9393A" w:rsidRDefault="00D9393A" w:rsidP="00D93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Electrical Conductivity at ...</w:t>
            </w:r>
            <w:r w:rsidRPr="00D9393A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D9393A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701" w:type="dxa"/>
            <w:vAlign w:val="center"/>
          </w:tcPr>
          <w:p w14:paraId="2CBA0C06" w14:textId="209C5850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ASTM D2624</w:t>
            </w:r>
          </w:p>
        </w:tc>
        <w:tc>
          <w:tcPr>
            <w:tcW w:w="1985" w:type="dxa"/>
          </w:tcPr>
          <w:p w14:paraId="786C0AA2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id w:val="-84755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3E0DB7D" w14:textId="77777777" w:rsidR="00D9393A" w:rsidRPr="00665DB5" w:rsidRDefault="00D9393A" w:rsidP="00D939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665DB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9393A" w:rsidRPr="00665DB5" w14:paraId="5FD23E5C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D29C065" w14:textId="77777777" w:rsidR="00D9393A" w:rsidRPr="00D9393A" w:rsidRDefault="00D9393A" w:rsidP="00D9393A">
            <w:pPr>
              <w:rPr>
                <w:rFonts w:ascii="Times New Roman" w:hAnsi="Times New Roman" w:cs="Times New Roman"/>
                <w:color w:val="00000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Colour, Lovibond</w:t>
            </w:r>
          </w:p>
        </w:tc>
        <w:tc>
          <w:tcPr>
            <w:tcW w:w="1701" w:type="dxa"/>
            <w:vAlign w:val="center"/>
          </w:tcPr>
          <w:p w14:paraId="45C6D7F4" w14:textId="28F4C264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IP 569  </w:t>
            </w:r>
          </w:p>
        </w:tc>
        <w:tc>
          <w:tcPr>
            <w:tcW w:w="1985" w:type="dxa"/>
          </w:tcPr>
          <w:p w14:paraId="78578FD1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52353F82" w14:textId="77777777" w:rsidR="00D9393A" w:rsidRDefault="00D9393A" w:rsidP="00D93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393A" w:rsidRPr="00665DB5" w14:paraId="22424CE3" w14:textId="77777777" w:rsidTr="005B2A4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FAF2AFD" w14:textId="77777777" w:rsidR="00D9393A" w:rsidRPr="00D9393A" w:rsidRDefault="00D9393A" w:rsidP="00D9393A">
            <w:pPr>
              <w:rPr>
                <w:rFonts w:ascii="Times New Roman" w:hAnsi="Times New Roman" w:cs="Times New Roman"/>
                <w:color w:val="00000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Blue</w:t>
            </w:r>
          </w:p>
        </w:tc>
        <w:tc>
          <w:tcPr>
            <w:tcW w:w="1701" w:type="dxa"/>
            <w:vAlign w:val="center"/>
          </w:tcPr>
          <w:p w14:paraId="1E10DE0A" w14:textId="50D23B30" w:rsidR="00D9393A" w:rsidRPr="00D9393A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0822ECF8" w14:textId="77777777" w:rsidR="00D9393A" w:rsidRPr="00665DB5" w:rsidRDefault="00D9393A" w:rsidP="00D93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3EE99693" w14:textId="77777777" w:rsidR="00D9393A" w:rsidRDefault="00D9393A" w:rsidP="00D939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9393A" w:rsidRPr="00665DB5" w14:paraId="03088133" w14:textId="77777777" w:rsidTr="005B2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48C5EE1" w14:textId="77777777" w:rsidR="00D9393A" w:rsidRPr="00D9393A" w:rsidRDefault="00D9393A" w:rsidP="00D9393A">
            <w:pPr>
              <w:rPr>
                <w:rFonts w:ascii="Times New Roman" w:hAnsi="Times New Roman" w:cs="Times New Roman"/>
                <w:color w:val="000000"/>
              </w:rPr>
            </w:pPr>
            <w:r w:rsidRPr="00D9393A">
              <w:rPr>
                <w:rFonts w:ascii="Times New Roman" w:hAnsi="Times New Roman" w:cs="Times New Roman"/>
                <w:color w:val="000000"/>
              </w:rPr>
              <w:t>Yellow</w:t>
            </w:r>
          </w:p>
        </w:tc>
        <w:tc>
          <w:tcPr>
            <w:tcW w:w="1701" w:type="dxa"/>
            <w:vAlign w:val="center"/>
          </w:tcPr>
          <w:p w14:paraId="7820C357" w14:textId="2C357781" w:rsidR="00D9393A" w:rsidRPr="00D9393A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93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</w:tcPr>
          <w:p w14:paraId="1BF2C623" w14:textId="77777777" w:rsidR="00D9393A" w:rsidRPr="00665DB5" w:rsidRDefault="00D9393A" w:rsidP="00D93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14:paraId="4BA7E4FC" w14:textId="77777777" w:rsidR="00D9393A" w:rsidRDefault="00D9393A" w:rsidP="00D93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4018" w:rsidRPr="00665DB5" w14:paraId="4E6BFC65" w14:textId="77777777" w:rsidTr="00794018">
        <w:trPr>
          <w:trHeight w:val="1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419D0D18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  <w:p w14:paraId="78513959" w14:textId="0129F4B2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B12E0E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 analüüsid.</w:t>
            </w:r>
          </w:p>
          <w:p w14:paraId="462D6E53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8989646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C3AF065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79064B8B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F11F189" w14:textId="77777777" w:rsidR="00794018" w:rsidRPr="00126F64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794018" w:rsidRPr="00665DB5" w14:paraId="0E0A8237" w14:textId="77777777" w:rsidTr="0079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BE908D" w14:textId="77777777" w:rsidR="00794018" w:rsidRDefault="00794018" w:rsidP="0079401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6CBC2D3D" w14:textId="77777777" w:rsidR="00794018" w:rsidRPr="00665DB5" w:rsidRDefault="00794018" w:rsidP="00794018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0A2069F6" w14:textId="77777777" w:rsidR="00794018" w:rsidRPr="00665DB5" w:rsidRDefault="00794018" w:rsidP="00794018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108" w:type="dxa"/>
            <w:gridSpan w:val="3"/>
          </w:tcPr>
          <w:p w14:paraId="188DABF5" w14:textId="77777777" w:rsidR="00794018" w:rsidRPr="002701D5" w:rsidRDefault="00794018" w:rsidP="00794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ED40CF" w:rsidRDefault="00650571" w:rsidP="00794018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ED40CF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F13A1"/>
    <w:rsid w:val="00126F64"/>
    <w:rsid w:val="001371F0"/>
    <w:rsid w:val="001F16C9"/>
    <w:rsid w:val="00264ECC"/>
    <w:rsid w:val="002701D5"/>
    <w:rsid w:val="004B4AF1"/>
    <w:rsid w:val="005536F4"/>
    <w:rsid w:val="00647C2B"/>
    <w:rsid w:val="00650571"/>
    <w:rsid w:val="00665DB5"/>
    <w:rsid w:val="0078521B"/>
    <w:rsid w:val="007919FE"/>
    <w:rsid w:val="00794018"/>
    <w:rsid w:val="0084606D"/>
    <w:rsid w:val="00A26D8F"/>
    <w:rsid w:val="00AC312B"/>
    <w:rsid w:val="00B65950"/>
    <w:rsid w:val="00D47C95"/>
    <w:rsid w:val="00D9393A"/>
    <w:rsid w:val="00DD73D8"/>
    <w:rsid w:val="00EC3CD7"/>
    <w:rsid w:val="00E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5</cp:revision>
  <cp:lastPrinted>2023-11-17T13:49:00Z</cp:lastPrinted>
  <dcterms:created xsi:type="dcterms:W3CDTF">2023-11-17T15:29:00Z</dcterms:created>
  <dcterms:modified xsi:type="dcterms:W3CDTF">2024-02-07T11:08:00Z</dcterms:modified>
</cp:coreProperties>
</file>